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76" w:type="dxa"/>
        <w:tblLook w:val="01E0" w:firstRow="1" w:lastRow="1" w:firstColumn="1" w:lastColumn="1" w:noHBand="0" w:noVBand="0"/>
      </w:tblPr>
      <w:tblGrid>
        <w:gridCol w:w="1577"/>
        <w:gridCol w:w="8062"/>
      </w:tblGrid>
      <w:tr w:rsidR="00F66C3B" w:rsidRPr="00A3131C" w14:paraId="264E3255" w14:textId="77777777" w:rsidTr="00F66C3B">
        <w:trPr>
          <w:trHeight w:val="1692"/>
        </w:trPr>
        <w:tc>
          <w:tcPr>
            <w:tcW w:w="1577" w:type="dxa"/>
          </w:tcPr>
          <w:p w14:paraId="7499C16B" w14:textId="250C51D4" w:rsidR="00F66C3B" w:rsidRPr="00A3131C" w:rsidRDefault="00F66C3B" w:rsidP="00C7769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9678D04" wp14:editId="0DC85B8D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-47625</wp:posOffset>
                      </wp:positionV>
                      <wp:extent cx="6296025" cy="1085850"/>
                      <wp:effectExtent l="0" t="0" r="9525" b="1905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96025" cy="1085850"/>
                                <a:chOff x="1170" y="615"/>
                                <a:chExt cx="10175" cy="1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26" descr="Hasil gambar untuk logo kab madiu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0" y="615"/>
                                  <a:ext cx="1325" cy="1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0" y="2325"/>
                                  <a:ext cx="101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9.65pt;margin-top:-3.75pt;width:495.75pt;height:85.5pt;z-index:251659264" coordorigin="1170,615" coordsize="10175,1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L4CRgQAAC8LAAAOAAAAZHJzL2Uyb0RvYy54bWzMVl1v4jgUfV9p/4OV&#10;95QkBEii0hEN0F2pu1PNzP4A45jEIrEt25RWo/3ve20nUEp3p+q8LBLgz+t7zznX19efnroWPVKl&#10;meDzIL6KAkQ5ERXj9Tz469s6zAKkDeYVbgWn8+CZ6uDTza+/XB9kQRPRiLaiCoERrouDnAeNMbIY&#10;jTRpaIf1lZCUw+RWqA4b6Kp6VCl8AOtdO0qiaDo6CFVJJQjVGkaXfjK4cfa3W0rM5+1WU4PaeQC+&#10;Gfer3O/G/o5urnFRKywbRno38Ae86DDjcOjR1BIbjPaKXZjqGFFCi625IqIbie2WEepigGji6FU0&#10;d0rspYulLg61PMIE0L7C6cNmyZ+PDwqxah6MA8RxBxS5U9HYQnOQdQEr7pT8Kh+Ujw+a94LsNEyP&#10;Xs/bfu0Xo83hD1GBObw3wkHztFWdNQFBoyfHwPORAfpkEIHBaZJPo2QSIAJzcZRNsknPEWmASLsv&#10;jmdAJExP44mnjzSrfnscxbNh8yx2O0e48Ac7Z3vnbq4lIwV8e0ihdQHpj6UHu8xe0aA30r3LRofV&#10;bi9DYF9iwzasZebZKRkwsk7xxwdGLNa2c2InHdiBWXsoSqYBqqgmoOXfsGYtqnG3wQrtudnvUCtq&#10;gXZ4gzpcsT23OA32vHVso3c8Ii7KBvOaLrSEdAGA4ahhSClxaCiutB22jJ9bcd0zjzctk2vWtpZo&#10;2+6xAS9fKfYNeH02LAXZd5Qbn96KtgCT4LphUgdIFbTbUFCr+r0CP1XRMr5zvQQ0AxeNAcVJxbhx&#10;kgNZ3WtjfbECc/n4PckWUZQnt2E5icowjWarcJGns3AWrWZplGZxGZd/291xWuw1BYxwu5SsDwRG&#10;L0J5M/n6a8qntbse0CN2l5CF0Tk0/DsXYcjiZX3VinwBJmAdtI2ihjS2uQVY+3FYfJxwHJxgtwRp&#10;SNYf5l+cTl/l0ZCE8fiYgZOxp31IIpCN0uaOig7ZBiAPjjqo8SOE4UMbllinubBqcKG0/GwAYvAj&#10;b5GUR/kqW2VpmCbTFZC0XIaLdZmG0zUk+HK8LMtlPJDUsKqi3B7z8xw5yEXLqkHDWtWbslWeu7X7&#10;uDwAAk7LRlYrJzcGXq2xk+7yOEmj2yQP19NsFqbrdBLmsygLozi/hUsvzdPl+jyke8bpz4eEDvMg&#10;nwCj/x1b5D6XseGiYwZKdMu6eZAdF+HCXgsrXjlqDWatb7+Awrp/gsJL3kt90CjM2iZ8bamBB4Ae&#10;7gvovS/NbPl/q3R+bbCkELI1e7pFoTb4GreAouSWoGRmY+6XldxXOfLE+yp3vArd6m/PEu4XnxJn&#10;W2znfVk3VK/EJpkD75h2p+J1Xrkukg5yH7O6MaXgHPJPqPjdKWjVMM7iKPqwHOBN0rP+bwr4n+b1&#10;8Sp6oVGf5l6bg1a9RgdGvTY2onp+UEAXvCKcTl3Lvcrctv4FaZ99L/tu1emde/MPAAAA//8DAFBL&#10;AwQUAAYACAAAACEA4F2eMCcBAAAUAgAAGQAAAGRycy9fcmVscy9lMm9Eb2MueG1sLnJlbHO0kUlP&#10;wzAQhe9I/IfI16qZpEBpUJMqdEGh6UKVcOjNTRwnIl5qG9T+eyw2UakSJ+Y2Gs333psZjg6sdd6I&#10;0o3gIfJdDzmEF6JsOA1Rns26A+Rog3mJW8FJiI5Eo1F0eTHckBYbu6TrRmrHUrgOUW2MvAPQRU0Y&#10;1q6QhNtJJRTDxraKgsTFC6YEep7XB/WbgaITppOUIVJJ2UNOdpRW+W+2qKqmIBNRvDLCzRkJaJjV&#10;tkCsKDE/yCt3J91dK6iWwriFYNDdpEGPVoet2k4hf5rPgtt6sPYSiL8qDRIIxo+T/f7meTe+Bu33&#10;PQ/S1cOqM4/v83WcTZedRTxJ8qUrOf2WXIjSJpkeDFEctwjOR/b/MTIjZYM/7+B/OLMe4OSX0TsA&#10;AAD//wMAUEsDBBQABgAIAAAAIQC46jGX4QAAAAoBAAAPAAAAZHJzL2Rvd25yZXYueG1sTI9Na8JA&#10;EIbvhf6HZQq96eaDaE2zEZG2JylUC+JtTMYkmN0N2TWJ/77TU3ubYR7eed5sPelWDNS7xhoF4TwA&#10;QaawZWMqBd+H99kLCOfRlNhaQwru5GCdPz5kmJZ2NF807H0lOMS4FBXU3neplK6oSaOb244M3y62&#10;1+h57StZ9jhyuG5lFAQLqbEx/KHGjrY1Fdf9TSv4GHHcxOHbsLtetvfTIfk87kJS6vlp2ryC8DT5&#10;Pxh+9VkdcnY625spnWgVzMJVzCgPywQEA6tlFIE4M7mIE5B5Jv9XyH8AAAD//wMAUEsDBAoAAAAA&#10;AAAAIQBGMkInjIwAAIyMAAAUAAAAZHJzL21lZGlhL2ltYWdlMS5wbmeJUE5HDQoaCgAAAA1JSERS&#10;AAAAxQAAAOoIBgAAABLCgRMAAAABc1JHQgCuzhzpAAAABGdBTUEAALGPC/xhBQAAAAlwSFlzAAAh&#10;1QAAIdUBBJy0nQAAjCFJREFUeF7tnQW8VMUXx5fu7jJokO4Wu0VF7O4AFQMVEwUUBTuwu7sbRVEB&#10;KUERBFRQGmle8GDnf75z7+zOvTu7bx+8R/x95+PPx96+d86ZOTVnIoWUf6RUpFg0GqkYzY60jW6K&#10;HBfdELkyujFyj+A1+f21YLZgmfzOUpvk8DQgx0YF6wUL5fcUOf8jwRPy+xbBOdGMyL7yu77cu4Sg&#10;iP8ohVRIO5ZgPkFZYcq2amPkLGHKMYLP5fdfgi1hxt4RkPuvkXtPkr/PCC5HWOQZqwiK+o9dSIWU&#10;fySMVUwYra7gOGG80YLvhRHXhhlz21BMIJ38ppI++HdxQVGB6/j0Ic+ZLc88QwTkMcFp0TWRveVd&#10;ivuvVUiFlDeKro/UEIbqJ4z1kPydKX83uxjPjVJKZdRQKrOtUllHKpV9kVKbb1Uq5xGltrwu+Fyp&#10;rZMEs5SK/i74Q7BQsEjwl2CB7JsjmC74To7/QM59TjBarnONXO8UuXZvuceecq/yAhm4nM8RhLzH&#10;FsEceZdH5P2Oja6LVPNft5AKKZH0aJAVaSE96tXCOOOEcTa6GCsI6dEz6gnjHyjMeqUw7ZPCxBOE&#10;qf9RslFQ0LRV7rVK/vwigvOmPMNtctsBIjBN5dnKhJ41EfKO6+VdPxNcIu8tElZok/znSQvCxkh7&#10;YYrbBbMEOS7miSGjkjBcL2G+IcKEbwtDSg+vsj3+3KUIYVnmjUhaUA6RZ6/uficf8h2yBBPkGwwU&#10;1Pc/USH9F4jeUFSHFsIAN0vj/yJ/UxjG0ttm9hTGukX47GthtDU+0+2OtEHe4Ud5l9tFSPp47+Z8&#10;Zy0gGfJtPo5uiJyglkfK+5+ukP7fKLo2UlUa/ALdG6ayDzLqSud/jvSyb4gQrBRmino89X9F8k7R&#10;5fKOr4iAnCzvXMX9LQQiHLiQ7xUB2cf/lIW0O5MeFdZFekiD4qZc52p0jYy9pAcdLD2pGLW7pDpU&#10;wBTdKALyni8gFZzfSL5fjuArQT/5roUerN2Noksj5aR3O18acJr8jboaWWXUFP4fJILwg3DFFo85&#10;CklovXyOF0Rt3F++k9stLN91nuAyEY5C1WpXJ5UR2UMa7U5psFXhhvQgenRWf2n096XxN3s8UEjJ&#10;CUfC5hukA6nn+Jba9lgl33oY7mu/CQppVyCtIm2MdJDGeUH+OtInikijNpfGHS2NvNRv7R1Dmzdv&#10;VuvWrVNLlybe99GHHlTDbr7JieG33aoeffhB9dPkSWrLll1hFMuSjuQ1+dNTvifBxtA33hhZqzZE&#10;7pS/tf1mKaSdQSIMxaQh+oowfCzC4PAglZZGPE4a83Np1ByvbQuAXEz77jtvqwHH9lM9OndUjfas&#10;r07sf6y/J04H7bev2rNurVxx5qknqw0bNvhnBenvRYvU4EGXqntG36XefvMNNW3qFLVmzWp/b0GQ&#10;GOh4sLJO9L5v6JtLW6wRjFDrI9X9ZiqkHUEIgwjBIYKvBYn2Av54or7ReX5D5i/9+usv6v5771FX&#10;Xj5I9e93pDrvrDP8PXF65qknA4zds2tnlZMTFMywUDTdew/Vqllj1WSvBoHtYOTw2/yz4hSNRtWl&#10;F12QcOxhBx/gHxEkhJdz8o22zhWb7BL55kTUg20ggrFSRo3roqsiFf1mK6SCIBGGotHMyMEiCN/K&#10;R98abgiV0VAGhHuEW/71W61g6JWXXgwwYae2rRIY/uuvvgwc00QYfr2oUTaFheKeu0eJqrVWLVmy&#10;WA265KLAvv169/DPitP3E75Te9evEzgOIFzLliWqa6+/+orqd+RhMqrcraZPm6qysvIp4k5aSvbl&#10;8v0rBttDIO30h7TX2eqXSEm/GQspP0jbDOt1evRX8oEThSGztQjDs9I6m7xG2k7atGmj+n3uXDXv&#10;97kqOzvRPfvD9xMCTLhXvdoJKsv8+fP0dvu4uXN+8/d6FBaKhx+4398jQjXuq8C+jm1a+Xs8wlY5&#10;7MD9Y/vDwvHxhx/4R8bpgnPOiu3n2bp2aKeuENXrPVH1Vixf7h+1HaSF42L5gGXjbeMjmhGZpDIj&#10;fWlLv1kLaVtJhIAUjA/kb6LNkNledILXpTW2P66wTAxhetLzzz5TtW3ZTDMNoIemV7VpyeJ/AgwI&#10;fp4x3d/rUWZmZoIa9Pmnn/h7PQoLxa033aB+/WWWFojjjj4ysK9/v6P8szx69umnAvuvH3KNatF4&#10;79jvG6+/1j/So02bNqn2rVsGzrHRrOGeWhV88P575V1mJIx8eSISHElY1Jm+8faSNiTO8Qo5Vn7z&#10;FlJeiA8nH/A5+ZCJkefMNiIMb8jX33aXKrr1PBkNxj78kGY4VA4Xs4CeXToFVI2tW7eqZo32Chzz&#10;/rvv+Hvj1Ktb58Axj4991N/jUbqGNsL54fvv+WcptXLFigCDt27eRC1fvkyu1ye27cC+vfVzGuJ9&#10;586dox5/9BF1ygnHayEwx4bBqNO1Yzt19eDLt2MEwSCfJAY5sY5gBq+06xqddPl7pJTf3IWUitTq&#10;SCX5aCNEGBIzVMn83PKSfPDtiy/8+MP3av8+vaTx6yYwBMKxT9NGgW0w5Wwxrm2yGRA8cJ/YMiE6&#10;7aQTAsfccN0Qf49H6QhFB2H+l154PmAgD732msAxxgi/fOAlsW14vP75+2+93UVLFi9O2RGA5iL4&#10;Gzdu9M/wOoO8k5xD9i72Xqg9pZ2nC7r5TV9IYfI9SufJR1oS/ng6FymHXjZ/0i/mzpmjGjYICsRJ&#10;A/qrcV9+oTIyMtSGDetV317dY/tgnhUrgj0mHif7/KuuuMzfEyeEwD7mrNNP9fd4FBaKi847V6tw&#10;4IP33lXTpkxJMIZR0xoLw5tz9mnWWEYJ79kYBezr4aJNRt98PS5wLIJ/+603q+OPPTp2/dNPPtE/&#10;2qObbrhenSvvPfGHH7bBi5Uhfdmt8idob2iVKiPyQKGXyiJtRGdEessHmmJ/LA3StEl7JrszHykq&#10;PR4jhc0UF19wnr9XBiQRjEMP3C/GLA89cJ+/J06333pL4Hz08TCNHnVn4BhGDptSGdouwqV6wnHH&#10;BM5p3mhvHQO59uor1WWXXhzYd/XgK/wzEwn7xT62e6cOMUZfs2aNVte+Hf+N/g2tWrlSC6A5/qjD&#10;DlHvvv1W3j1Y0fmiUol9FEofEeHAS3XIf94Ql1GhfnRD5Hn5GzKiS8qgIEwaXeJ/yfQJr8xX0uNP&#10;njTR3+KmEbfdGmCKti2b63PG3DVK9enRNbYdY/nwgw/QqgkjjKE3X38tcD46Oq5UQ3itjj3qiMAx&#10;MKJNeRWKd956M3B8buA9XAYzzL9frx6BY6+75ip/r5t4Nvt4gx5dOqrHHn1YrV6dl4ChCB8Okoz6&#10;VptrwdgqvPC4WhOp7LPIf4cwsOTlLxf8a38UbZBlHSBq6BT/46VP//77r3ryicdkBOipGwu74Ltv&#10;x/t7E2nijz/oUSDcyKnQqW1rbdBC/KWXtvfDhPffM0bbF0ceenBgHyrJrJkz9bmG8iIURLS7dWof&#10;OB5juk/3rvKujZ3xCt7vrz//9K8QJ7aFj/3044/8vYmEStmjS6eEc2y0adFMp6f8+ccC/6w0iHhS&#10;9vnS7iEv1abI79JZ7vefGTVEVeopPcJP9kfQyBRDjNyabchWXbRooWrdomlCQyEY6M4uYkTBiA2f&#10;gyfn3LNOV08+NlaNuXtUQH8HTz3+mH8FpYYPC6pQybC32C+Pj33EPytOhx98kA7qGeAJS0Z33Tky&#10;cM2WTRqKnbNC7yMoOH/ePDXuqy/VEYccGDiOQGOYwu5cRrm1a9f6exPp7bfeCBwPHnnwAXX9kKu1&#10;QNrbeY9LLzw/D2oVo8YnInmNAvwgPLKZXKpoNFLGZ53/P2KCvLzow4Js++V1isDmG+XjBKO9eSEY&#10;wm4YGy2bNNJ+fxcNvmxg4Nh2rVokqAGkTNjHjBo53N8jg5o0/E1Dr1ON9qgXOMaA3hvVi17YZZj+&#10;u2qVHnEMNlmenjAt/ucfPfK98PyzIoy3asZ20YjbhwWe4bJLLvL3xOlsMfjtY046/rikhjN2zNGH&#10;Hxo43nZRL1+2TN03ZrR24Zr9xx9ztN6XJ4rKd9ejRjDZUPhlosqKNPfZ6P+DtCG9KXK8vByFvKwX&#10;RlU6TD7GbP+rbDv9sWBBoNEO2DdoRBPUwrMUpo8+eD9wHPjll1l6X2ZmhnrjtVd1z2fv/+yTj/V+&#10;QzATATeM8ZuGXq+zWx956AH1/nvviCrxxw7PcMUuuvDcs7WjoL0IedcObQMMj4s13Ls/mmKEwn0d&#10;VjP5Jhj106dOjV2b67768kty3/3VJx9/qLdBOTIiv/ziC0kTGoPEqPF+gq0hWCsaxpn/F+qUCEM9&#10;eZk3RCCCqRnk5m95VT5C+gyDHnzzDdfrFIww/fXnH4FGw3My4Lh+gW343L/8/DP/DI9I6Q4HsQZe&#10;dIF2r3Zu1zqwHVwiasF2RXp3IMGsGZs2qaVLlgTiCy5X7Oxff/X3JtL5VmpIGLi18Xx9/tmnse/C&#10;X/t+b735hr4HBvkbr7+W3vcjvT/rGOGVeNAPHhJ+eprqiz577V4kEl1UXuJseYkVAWHAoCI3Jg8J&#10;e4v/+Vv7+2HeSyy3qU0LF/4VaCw8Q//+u0oM2WCAjWt89kkw1eKMU04KHOMCxjsBNOyQ3Z1m/jxD&#10;5zuRxMi7EXVP9l5/iNEcjucQpzhdvplt2MP0jM7EVmxi9OjdvUvgOPKv0iPpMHMeFp4pZ/GPFo5Z&#10;0ezdbK64jAwNRBg+kocPpnRntlLe/Ge37uoi3Kb08OajhnOHDP3996LYMeCJx7x0ikUiLKgP9j4E&#10;45OP4sP78888Hdhv0EXOw5BEj89fFUgYkDpNuuCZqI662NlkAYXRJgqmCmbKvnkCXLyoHel/s3QJ&#10;QUD9oZdPRrfcODTwTRAQRmVGodmzf9VxEDsqHrZzmCRlnw86t2+Tt9F26wzhnRZhwVgvfHaSz3K7&#10;LmnbYV3kHBGINfYL6JgD5WHyWBjsT/n4dm9EliiuQRctDiXoYQz/NHmyGnjxhQneI0Ds4UOxJyA8&#10;VzQ29zp4/33V3XfeoWZMn7YNKQ0wbrbHzFvE7sh5UH5eLa99oqC3NGwTURsryfcgaIVaYGB/Kxv2&#10;MfINieqTAJl1uFxXRkzK1Gx50RMkhCyf55iT9WsH68DB+/fVKqdN5EYRpDxg396BfStXrtSJlfb5&#10;ACEid8umzZtzyVSISseQLSaF9b1EMLaKYNy3S+dPqcWRsiIQcwMNm9nZk/Q0aPXqfwMf9dmng5N0&#10;hobyhmxaunRJ4Fh7dEkGhAVDG+YnHQKjOH0SgUEF3DpOmP9uabDT5F3byjsnpkzvGAizxKoUXiXP&#10;9JI831x5zm1Pi5kxfXpCQiPA9T3itmG6M7Ep3ImEI+Y27HgNbmVUrIcfvN9pL8ZJOp2cx+Rd47Wq&#10;hN8yo1mRpj4L7pokD3lUQG2ibmouRErB/feM1r3KHcOl9/PJ1vXRRVNFqHFn2h/dPm/fHt3U2Ece&#10;0nGHvep5Iw+xCIRsTmh+Q3KS4T76p3TGLwifXSAC0EbejyLIhinzji3rIyp7TRGV+W8RlbGqiNrk&#10;I0N+Z60uojavjaitG9znpo2MWt7IsnmkcC0VS1IxXSIRlX/v3XfUMUcelhAcZLRlItT0aYmjKrZI&#10;41DavA0749dW0Xp17aw7quQkz08pIv/9hN+e91lv16bohsgH8UapKcyUPPX4vXfeEbVon9hHadWs&#10;iVq2bJkOJNmZqq2EiV2RWUMMx+ZYgDp06okDtFFtTxIi4IRwEP3OlagEuEVsj+xLRQjQaR2T9R2A&#10;kdctLaIW/FJMffNJSfXy02XUmBHl1XWDK6rzz6ysBvSrog7er5rq06266tq+hurQuoZq26KGauOj&#10;/T41VKc2NVSPztXVfr2qqaMOqapOO6GKuuzCSmrY0ArqsfvLqvdfK62mTiihlv1ZVAuV6zmcyKgm&#10;QnKUyLiodsx5SFPlgulJAsRIDs8RoePBA2VHsskjs48hr4pgo/nNqAAtmD8/4XpkBCQlOln/XUQg&#10;sqLrIy19ttu1SYazJvLA8bTv7Av9N0okjNhwD0SU+Asx/uxtAMG4d/Tdav369f7ZcSIIZh97oOi3&#10;20TkWlEgGcbJqBxnpiSgh5/3c3H17qul1Z23lldnnVJZ9e1RTRigZuB50kH/I6s4t6dCwwakntRQ&#10;/Q6rqq65rKJ68uGy6sdxJdWqRUXRuZ3PHEdxb8SjfI1Oq0nPszZv3u/qxuuvk9E2nkHAv9f4QU9G&#10;9LDH6rVXXlZHHnJQ7PeQqwbrYy86/9zAcQQANyaNZzBKxNPPhcde8Flu9yB54GHxjy89LN4VB9ED&#10;nTygf+DDMHH/7DNOC2yz0b1zB/Xayy8HRgAaxD6mY9vg1M2UFBWjL+cpEYSD5VlT2wSr/ymqvv2s&#10;pBotPf/J/auoDq1qSE8ZfL5tQYvGNdWc6cVV84Z5FyYXmsl1Dtq3mhaU154roxbMKqZyRF1zvZMH&#10;Mf4zKQE0VBrlZ/kouTsZGJ3J1aJaya03k5Eg486WLbqCif0shx98oG4rUj/MthOPP04LT7hDJPiX&#10;lHLGxp5XBD5HRokWPrvtHhRdGakgDz4v9tEzu/NW3suF6IcJExI+Tjo4QnoeAlG4B1G3zHaS5JKl&#10;QMQpS9r9I/lzgjyfu0QkyBKdHzXl3jvKqf5HVd2mESAdXHS2NyqdeXJl5/7tBSNKry7V1dWDKqr3&#10;Xy+tVi50V/3zwAjSWZoLFSv3WXcZGZt0sQXoow8/0OqUuS/tSj4WdNcdI2LbEaRjjjw89hscdtD+&#10;gY4uSBnBUWJj5CWf1XYvktHiWHl4P5Item/OE/4LBgmmRv+3P5ANHV1u38a5j49+1mmnaPcrows5&#10;TikDbLra3U3ygTHW3Lr4hhVF1KfvllJXDqyoOotqkh8jQW74+C2vftJbL5Vx7s9vMJKccEwV9eRD&#10;ZdWfs1PYStSUzT5dOpBv5ePlPnrcO+bugAucIJ8xwlGh7GewsZe0I+n+SSnn8dgzCU9t3m0LPeuo&#10;9qbIh/EPXNtTVRw0eeKPztGCnCVGAYZqPB12L2SA14ogUfIAmzQKrtOsY+U5SsU+rg2M1c/eK6Uu&#10;Pb+SqG8FMxokQ6umNWPG8prFRfVv13EFhUZ71FJHH1pVPfFgWbVkQbIRBPWqvTCn2FupKqZIB0ce&#10;GJ5DkiRnzUQV84hUfdf9AZOvwh6sOMnokbF37FmEp17erXOgousizUSyM2Ifl8JZSYipj+GPdbEY&#10;YoYYUT7+6EMdxGMfgSWCRsmr4cmIseV5rzGTjArTvi+hbri6gmq3T42Ee+8oDL40WCvp4nMrOY/b&#10;EWi8Z03t6Xrv1dLJvVoZdeTT3iYNwhIFbqKtfpsdzKdaFoolGSA8VA9JSmgY/r1FILKj2ZHWPnvt&#10;viQvcnv8o5aUXtttdFPuMTwSXHt14mwwPE1PPfG4/uumDfIh75fG2yP2MW2sXVJEPTO2rDpkv2qB&#10;e+0s4La1n++Td0o5j9vRwE2MC3jezOJJPFmk/A8WCUheHMEmRoIWjeNuWYMrLxvkH+GiTGnH+DwL&#10;4aVXfbbavckvif9X7GNSoDeJ0c3EfvuDkRKwaGEwcpqUouvksnd5apq5lw8adc604ur6KyuqfXaQ&#10;eoItgmpiA4PXRtcONXSgzn7WTSuLqPataiQcG77WjrB1wN71xTaQ0eOLD0qpzeuC39VDGdEABsr3&#10;z72dmFtiX7u5qMepKo5odc26l7Tjguj6SH/1eqSYz167L4mE97dfTuU87b91kCg6FvZx4xNPTRvk&#10;eqO9Yd2+hyBHGnH8pyXV6SdW1o1rX7eg0URUkftHlVN//VZMLZormFNMLfTBNrDsD7cOj25vjjHn&#10;cD7XwTC+e3h5req47luQOKBPNfXSU2W04CY8dwYjx5UiHMnn1f/zz9/acWKMcXvCViLhcWIxy9B9&#10;BMJPn4sa1cZnr92P5AXq6uIEdvoH6QeO9HF0UVM6punee6prr7pSLfwrWSRbhlZyYfSSucGPRvoE&#10;rscjD666w3pUF7j3BWdWFiZPLxqeG/7+vZg6+5TKO/WdQLcO1dXY+8pqVTThOVkmTFdgST6TkjI9&#10;zE1ZuybF+oF0nLHr0nkkVBtk0coHhLdq+qy261M0GiklD8wqmyvtl4mBIddBGF1U854/jzQEF20V&#10;A/o9kQnyj4LXJK7w9suldeDK1Zg7C6Ry8FzbmstEntTrz5VRbVvuPIeAC6SjPDS6nE5rSXhuOiut&#10;EWxLUqJ0eAQTzbVYZAcPIvET+x4C4a+lgovhN5/1dk1S6yO9RIonh18gWJW6lLxoHqt2MPdAR56D&#10;agdqEiPDriYMNujdLzyrclKVKRn+mVdMnXvazh8dUqFLuxo65uFUqzK7SLvF60elRTnPWNcgI8J4&#10;p7Jk31jho0S7UTAlmrkLVgARaa0pUvuECESo/mtZGVJvFP1okbxQ3OessvaVF01neuIKOV9GllCc&#10;Qe6jbQaS5nZlprHRUUaN914rncSjEwf733i+jDa6XdfZFdG7W3X1xguldScVfB9mXJ4m7ciC+7mR&#10;jCyZzeLnZssoESbcwZsvk/3BRWPkm+UIXlVrIw19ltx5JNJZXB7qAhGI5fZDarCoedRK0aaMTSxu&#10;IH91Cf1kxJREGYIdRvQvPxVXZ5xYZYcb0PmBQw+omqtQoDLt33vXHflSAVvu+y+DrmYNsnRzKJKQ&#10;Iutgy3PWOSJMW6f5OxxEnhb8FYpDybddL7hlp63/Hd0c6SQP8IMgOP2UOIEukx+ONItNkHWQdVw9&#10;ERpHKvfWX72RJPTCZIDiWt0Z3pf8wsNjgvOOk2HMiHLO83cHNN27plswaE9y4VCFE0i0BnuUYGm2&#10;XKfiYmO+I3zU2LqHB+mkF6iMyAB1S6Soz64FSzJEVRFBoI5TTvBh5EPopbWSex/U1tneceaczZf7&#10;OyAxsijEa82wskEyG1Hg3UVdCoOYw8Lf0vNGzZ1RXB/vus6ujCZ71VRffuBOqYlD9ut6X9LehshA&#10;iO1nlMiLzUkB5xHyJ5jgSWctGBfNjrT1WTf/SVQlqoOfKVK4zL657gGyxM6JBkvWJ6XNQ6xzS3g9&#10;B/ONHV6lsGENmMPQvNHuN1ocf1TVwHvIt1QfvF5aR9g/fadUQK3CW4W95LrOroznHgul4Os1CEcK&#10;fxwgv4Mjv1fQYpIwBLaEVaCAXLVtISLs2afKNYIdj/DrZvm2j0Tze2ljuWh7wXj7ZhoUr2KqZhqZ&#10;lHFaK+dZMQb979AUzwxhIGZbISz6RUMpEW+X2u160heeiDMMo97AC+K5Tox+gy+pqOdtmGNI1LPP&#10;39Wxb4/qwcg3i7boqiSQ8AeeJWZkmv0a0q5ZR1i/6STd6UBpE5Vj3C7cldENkUu324Uro0OVaEbk&#10;HhGIUMlLGQJZADAPdZwCtOUVuUao59AQpkCfDOfVUP4ls2Pg2Csu2XkJdHlFkz1rqX//9mbFkePU&#10;pb3bs9StY3X11YfeqEHADnXEddyuiKFXWeoLKfpRb65FgBCS7AFyTBL3dFY//8DtJbFRSDunEkro&#10;HiIc09WGyIF5duHiVRJhOEUaZ1HwohhLvT0m3S4SI9w2ugGeJl09MNmos17OkXv7x//0bQln4+yK&#10;OPvUylooBl9aKVevGfuvvaKiTidnlp/rmF0Ro4ZZywdTFjUpiQG95WVp71rx4zWIS2znKBEmSgCR&#10;ghKyU4WvtwreiGZGGvksn5pkiGktJ3whCHmVhGmZvplOfCEdwq2mHxabRHqPdNak2PJV7HnWLSvi&#10;bJxdEVdcXFF171TduS8Zenetrgaev/uMhheeRW0rwysyakRzKc2PNpB1tNf+nMP8+IKirbM8QQ1p&#10;JzJqrBcMY2k5n/2DxA458E4Rhvg8CA3R+3TJS/dEoe0icmVy8mCTsO6d/1zL/yzqbJxC7ByQhbxK&#10;RsMY36BRRBOLTQSJeBSR6ir5P0ok0Ebh46vk2RLVduH5P0QzOhlnkicMKlJUdKwB7AgfrDK7ycMm&#10;r7u0Y0k+cGbL2LN98MauMf+gEHHcNCQ0750ibZTaz420QZ7/JUJ1wWY6UpYx1ikiiQJhIPyfJaPG&#10;SMrSNJN/fCwbEhdu12rNwSLJj8nFF/l32VmULc9CNWrv2XBZHn/07uey1KhXS9XqtreqcFYbVeq6&#10;LqrELd1U6as6q0on7qPqtUxeSGx3APbQR2+F4hTa9Zq8unn+kmgcqOWb7xR+6SX3d8e8DIT3Vwle&#10;k1HiDJEBsQ/E+JYNncSGGCV/fxUEbYgASsjLdZGbDfduWhBSnZTWyQuie8af56Wny+yWQby6bfdQ&#10;pa7urCL376siDySiyL19VIUzWqs99sp7lZNdBcSQxn0UdKHrhFC8QXly3adLm2Q0+Ej6zUvkPuTX&#10;JfFsCYTxCejNFl4fLXxPEmFprS65CAmJros0lROulhO+lb+JC7vHICMIS3JtvkLekSW0pBcvKKI6&#10;d2brwP1/HFditwzeVTukqSpyTx+nMIRR4sZuql6LxALRuwua7lVTvfpsGe1atttOax66QmE+0NYv&#10;5Hqstpo6dUaeIVPwufD1ZdG1kcZ6NNgWEimqKRc6U/CW2hhZ67pZDCR7obOR8JeO/pgWYYBRKjGo&#10;o37/VUnVuvmuJxB71K+t9thDsKf3FxXJ3l+5f0sn86dC8eE9RJ2qr+q2aqBq9mmkqh3WTFXp10Jf&#10;q8rRzVX1/RurOjLy7NEgsdLJrgBGckqGJqaVi0qz+WZp4w1eU28rkZbuGBWEZ3G3/iNC8ITg2AJZ&#10;pzsa1XOtjxCMlZss5KbhB4mBCHcei/kmUHSO9ABioFnXlXuq158vresWuRpgZ6BBo7qq6pHNVJnL&#10;OmoGRvWBmYuM6a2K39pdlbuwvarVdW9V5ZgWSdWlVChyT299fdc+G0Xv7KXKXdBO1e6Se8X1nYED&#10;+1TTheXs9tTQk5GekwbfVk1DVDFtN8R4ZKPgFuHRzjIa7Li53HKzEnLTroLbBTPkIYJq1uar/Qfe&#10;BiKRkB4kNBxuWF5EXX/VrpUIWO3gppoZXUxqUOyOnqr6fo1V0VGpj0sGhKzaoU2d+xJwXx89glQ+&#10;vqW2W1zPvDNBZjMVQta4prFmdhDFgIrj4azqNGjLu3IN75rCiznCk518Vt05pO2QjZGh8RcsLYyd&#10;bF51KtosPcYLvpFkruVh8viSu9ysuuoHNUmr5696ZHM9Yrj2pYuqRzTTwuXaZ6PycS1U2Us76H8X&#10;GS0jzOHNElS4XQHdO1ZXb73kmowkyJRefytrE+ZFOORYy+YUoXhFRbbRZsgP8keNn2MvhV2RJ5Lh&#10;b8un8lJd4x/GBz3KLddV2KXmTtRvVk/V7NVIu0/DTBlG0bt7acZ07csLSg3poiqe1tq5z6DUNZ1V&#10;pZNaBbeL0OLidb3HroBjDq+q7UPpVENtLzZCVh/hC5ZzS1M4mKzmny/Xy6IQn8+iO57EGD85/jIy&#10;hKWdAx+VYyf4dkPQUKIHoSehaoTrY+4s1OjbSBW9q5cqM6hjrEdOhZJDu6oKZ7Rx7ssThLn1yOTa&#10;5wOju9id7tGkyrEtnO+zK4AsZ3LCfp4YrNbhQfiCwDGTiHJNK8oSLcNa0GVj5FGfRXcs6SW9Nkbm&#10;x14ic395uDRiF0THdapwQtkSNfHrkurYI3a9Ode1ejTURi9MVubyjqrcxbkLRYmbuqmKp6bu4dMF&#10;9otruwFeKWPkh1FEbI2avRKr8+1KoMDbJedWUrOnuoQD9387kYvnhXmsSUlhyrkvdo5oLxsFdX1W&#10;3XEkTHxt4OFZ+ScVbf3eKQyAWWbnn1F5l5wfUb9xXVVsRLwXLnZHL1VN9Hyb8VxAiHJj5nRQ9G65&#10;ziGpr1P1qOZ6FHPtAzw/7+F6v10JRjiYgx/mEQ1K8lMW1enKZY5OPOtWhGKkz6o7hpjBJDddHXtY&#10;wvjJJqRvHS/CQIp4oj/5r9nF1JWXVpSPsesG4sqf0zaByXCxoh6Ft4eBN4gRw7UvXVQ+rqVOBXHt&#10;M8D1i1vYtc+g/Lltne+3K4LOkdI+FMEO84wGE5VYdTe8hgbb/GOk014tNq8787UgSATirsBDbgmv&#10;P0H+yWciDH3jx1igDCTzBXb1AgR12+whOn2iWlJ0dG9V/YDGqvTgTgn7bBS/vYcXo3DsSwfFh3XX&#10;9oJrn40St3RXFcOGdgioV3Xa7+l8z10ZJx9XRa8g5Swml1FO6XUJo/M9tosuk23x9PVoRmSIz7IF&#10;SyIQ9UQK18cfrJ48jRnOxCDa8paMHF3iD26BWqhEOHeX2WRlL27vZDAAk1U5prkqe0lq+yIvqR1h&#10;lLuwXa6CBwgcVh6wj3OfjbIDOzjfc3fAUQdXVR+8UVqvHJvIWzKiZJ8oHfFkGS2oCeVtFz79e4eU&#10;uhGhGBN4oM3DRBjEAGKeNmqUvc/H72IzsDpQKmGo37TeLpWuUK9Vg6TGawz3C9MflFrf15mwQ1Kr&#10;P8mAoZ6O+uUZ9alHClDy+i7ai6aDezvZmcEEKlaEde1LBRbbfOGJMnrVqURew2NlldwUCL9e7LNu&#10;wVB0Q6SWSN+a+E0pVSJ6XGZihWg5ThtMzBzLTU0iv6ec9MppN5Qct0cBFUIjhwkBTfD7J0FuxnSJ&#10;m7ulfa0wiE4XG5l74A57IrcRC1TFdTuihxbm0ld12qlpIQgENkP/o7Ztum3ndjXUfaPKqRV/Jdqq&#10;NkQofo8uipTxWTj/SRj9BteNbaD7MXf63NMra2+C64Vs1GtWTxW/rYeqeHpr534bMCs6Nj1og3xO&#10;rWaUIgINE5e8vmta7lQ8Q0ScXfsMUJ2qHrZtXiiun07kvIJ8u9wMf1JNcN3a2xgJKw1oudNGDTxN&#10;FGhmqq5rfzpgSbZbrq2Qcv0+5kr4LJy/pP6MlBahWOi6KUAYMIhOOb5K2q5VsklLXeupFjCO6xhA&#10;JLn82W21gUvKQ73m+ZtSXb9JPW+Og88sRILTUVtK3iDCIwzp2mcjt9Gk5HVdtXfItS8dVDylVa4j&#10;SoUz2ySNxO/MyPdVolaT23bfneW2yyVPVcJBF1bSgUC0FJs35fePShVApcBoNFJRLp5p3wwQgaaQ&#10;17YE3SqdEDcOa3Xf23kMXp5Y4h06/MFNnMdtKxrsXUePDOY5dAQZJk6jhyY2kE5eko4zpLheJRmV&#10;au/b0LkvLdyXuyGvDf5kNpI8W82eOy/Ad+ZJldV6EYyP3yq13Ytxop2ccWJlnTNneFR35ipSwmfl&#10;/CMRigqin200N8ILQKW+Q/evtk0RaHp/8oPo4Yre2VPV7pjoLiQoRYOjRuCeLC29eW5DfdM8Pgs9&#10;qM0gWiXivta27QER5fA9wqh5QgvVr391/T1c+7cXWoXLJQ+LkTFdRwcFCvI70HqqaBgUUvttWnFd&#10;pNl1TF6AKzcmFJsifxaIUMhFy4vExVyxqEmuh0kHSPPAIdXU++MqqC++KKMGPr+HatCinqrddS9V&#10;5TgvV6fGvo10D1bi1u46CEbDugTHBgIx8tD0c6bqtk70MHGfdLNg8wtVT2yp13gof0E75/7thRb0&#10;NOIdTGRyfacwyFq+4epttwOS4elHvQqKrM5663UVtivdB/6MCQUFOVSkuM/K+Uf+RKOY5+ngvtuW&#10;zs2LvvtqGaWyBytd3lDXlS2qRt9RXpUQHb30lZ305B1GEIJf6ONM2sG74rqejQcHVVaPXp5+naRk&#10;9gD3wujO1SWbT6hwdhv147iSqtdx9dJShfIK3iO3VBFAXMT1ncJgoRbKe+7XM3+TNhkhLEZWzz++&#10;7fPwTz8xIBTzRSjyf9KRCEUZGYZWmBsdcVDuQ9yB0qN882lJnc7x3Rcl1cUXVlZnnSUvntlW6ai3&#10;oeyL1YK5xVW5Kzp4o8ONXbUg0JB4Tei96dVd9zA4rksNlb2kqBp5ZpojWL3a2uvlYg6Aqlb9wCY7&#10;RDAIEn71USm9DFh5YUzXMdsLIusE+Vz7DIrJflzSzu9loWWTmmrt0qJq/Gclt6s3D6Nn5+oxRja4&#10;45byzmNzA+sDmmuIUMwVoSgQQ7uUCMUScyPy4V0PY+OdV8xqM6VEEDoI9lXLF1YUITjHlwafcp5R&#10;qxYXVZXPbq1KDPP86FVEr6f0C41VakhnVe78dqpOO/eMsqb1a6mf3/buNaRfeiNYvebSK4eYIgxy&#10;jtKJE2ik6OERamwL1z7Au02QToPFWg7sX7tARguEPFcPl9w3nWIJlLGhEB3f+7wzKjuP2RYQszD8&#10;ZcDCnul0wGHwXOYawrezRSjyf+KRXLSkSFysruyAfrn3yAx/+ngW1TALdUT/EiG41/u3pqgO0U+Z&#10;UklVuLyDqnlAY21DkOSGZweGYbQoM7BD0l7sJhkqo35uzLm90ouS4m1xMkYaCI8eWmcXdcveZgPX&#10;LQUHXPtAjQEtdDFlnp8KGKWvyD21A5S8sZsInJfSHtg+tGvCFFii6kTX7W0uJPMChsESxjzv/JnF&#10;VeM93cekAgHdXl2C6tfF51hlNy189l7ei95dZF1LhGKmz8b5SxgqcvEF5kanDchdKBhNYolcrIvM&#10;4hqarBlVrIW2darKzFyqFi58R/0ydW914+2VVUXp1QigMbWSiC2uU9c9WjeopZb8GM+mPKlDei49&#10;7XZ1MEVugMFd3qTKJ+yTMoBGtiuJewn7ZFTsO6Bu7DuxfrZxVRM7YZRMOMeHtrdkFApvr9KvecL8&#10;8crHivqUQl00qHZQei7veSIMPC+6P/EB1zGp0EjaLbycwoibrALNFjC8uyap0p4MPJN1jSk+G+cv&#10;oZPJB5hjbnTOaamHTUrKXz+4olrmD7MaGNYJRMn0x8Tgvlb+jtWIbiqtjr7b68mZ1JNqLsDtpwWH&#10;3P6t0xOKats4VZR0lDJXJKZpM2chlYeHIGWFsxLVF2IkD46OF2og+GSmn2qbKombFgEkGp2wT4TM&#10;FWfJzS1sgDva9b3CsOc88O+8umixRXC/svi/2TbiZrdQgIvOzpvgERQ050pn/oPPxvlPDEPmRgx1&#10;rofhZanasGkVCVsiEDqV1xcMJhqFKbCQeBxDX/N0fgxu4hjUOArfq7Hgz8+DJRqPa5WmUKThjXFB&#10;M3eSaaYEFl3bgZe0l+jtqndME7V0QbzjGDqkova6aZUsRQoJzOsKHKI2OeMsISFJhnSnr86aHBcK&#10;Rrn+R+Vd7yf3adzHcWPddqOGQZn/8PmpwNqI5lzpzMf7LJz/JBefZG7EqjuuhzmgdzW1ea0IBLOg&#10;mLNN2RrWuaOwmWsiEiU4KVPCmmeUt8looK/f8/54L4iB6LInTu9WQymjnvno3yY9ocAnbzND2hDm&#10;qiEC6jKctaAlYT6dtHdRMBW9qDD1FZfFh/nF84up+v08wUIwUqWDJxNAUs3Ln5eGByuJMY+XyvW9&#10;wqCXt787tpDruFR452UvFdwE64hfJZtY9Nxjebs+cQ5zrtibn/ksnP8kI8XX5kZDr3ILRczAYQ0z&#10;UsqZ+GHcr1SWpvLClg/khz8HgwkirHGWEfcWvDiuqiqKMSsMhiqRzMB+/67E4fbkjukJBZX1XEyR&#10;Dspd1E47AgLbhclSjRTo+fa0VoATgbXAzbM/ck+5mF1CIYJUkXVtw9yYaMOQWVv8ttRldfSkpCQV&#10;Qii+5vpeYYQT8FYsLJrnUqamQvl3n5eMGet9ulVTS6yR0+Clp/ImFLhyzbnSmb/rs3D+kwjFx+ZG&#10;t91QwfkwRDvjxjWlz6XRmWeR87D8ttY7Y1/2WTI6XClC8rIIx3I55kH186yqqszdoj7c1UvHCZKl&#10;dewj21dPT+xVLto/vYASyYgJRqoIIcHDwDYH8D7xbPY21CMS6+xtBqhCrqTASie3EoM1zlzXSUeD&#10;Y8HsR31ixLDPMcCQJi8s7AlLNVoZ8N5VQxmzgBpVddrnXkgN+8GVsn1CGh5JGyyeb9b4e+25MrH5&#10;NlQUXPpH8Ppj78vb+n/33GEJxabIqz4L5z+JxL1hbjR6hFvH44NN/yHJ3NpUYA3l6J9q5fJHVc0L&#10;WuWaCXtq1xqimSVONLlxQPq6rcnQtQFTpYopGOCCJWvX/EbVcXqXBESsXcJG5Pzjt+M2Eb1hGcsd&#10;q+diJBE0gBMiPFeD+E6usRURmrBNxTk1+jbWal5u+WXkPpHybX938ODdeV/7e9AFlTx1W86f8WOJ&#10;WOG7Hp2r62nL5trUAGM72bD2+cnw6L1x54UIxdM+C+c/yQ2eNTdiqHc9DDj+qCoqa3XiR8sVlNsX&#10;O6SrX/OJuRbJXLH3XRRXt2zcfV7uwaQ99qyjp2a6GA4mc6klYWimMsIjf+m1w8cYoAYxWoS340Q4&#10;5cx4FDdjVRHV+ej6sZ5ep2c4enQbeNFsIUAwdanNFIJdHE+Z7X2T+zHyEdFmpMptrgqeRVeFv29F&#10;DXIdnxtG3Rbv1TeuKBJz4jA7b/Vib8QwQcLjj05vNHp2bHwl2mhG5CGfhfOfZKR4yNwoleFTv3k9&#10;dcet5bUP2xwP1iwtqt78uIIa9UoN9eGX5VRmguBUVNHNw1TXjjU0MxCwS9Zrff2ou/z6a8Pcap0N&#10;ih5rdccxI45UCHz1qdI76MHx+5vf2AGp5lVUFDWJ0vqufVVO3kd990VztXWjN7q+9WLpwCy6cI8e&#10;Biki4Uoe2DvJjG3U0hr7NQ7aN4wcVs1acs9c383g6EOD64EbYFdsSzGKDqJGEYsw16FDNQtgMs+C&#10;SP++3b2OEoM+ndQS1DFzPRkp7vJZOP9JLn6HudGb0niuhwGVB7TUWa9kfprjP/6mvKo/3Mtt4sPD&#10;dB3uaqUW/Wl7MYqoqT9VU5Uu8RqU4dx1/UaCv74IrZbjY8ITueueTMPUjCB6vivghgcH16R51jDQ&#10;x22mKn1NZ2HC5CkUWg1K4kmilx9yZRu1+M/j9PPDEHseGfeMaWZN8hyA+ENYDSwm9kayKiJcr8TN&#10;ITWPb+ELXzojxeUXBQJjMdAJttsn7/OuGzaoqZaHbBQMeSrMnyLCgX2BZwrVac2SoiIguafyfPiG&#10;STHSz3Wzz8L5T3LxWDHlT99NHnrXTCWNgkTfJUPj95PLqEqj3CrJUfc11h+T2Vfvf1BWNbrTEwgM&#10;Sb3Og+P67cVu2fh70CVosOLbkmovxzk2mMuBeoFKow1mB9PpBDqHkavLzoQYzotBpJ6HnSwdHbtk&#10;0MD66udpD8jze71l7xNFhfL3a2ZNIRTVDm0WMM4B869d9aq0OuaqYm4JBfleudkUdrAxjMMPzHu8&#10;AsyalNiezO9v3ayGeuN5rwNmOTd4JZ209XEfxztNUZ+u9Fk4/0lGioHmRhO+TKI/1q+l0wmKD+uh&#10;dXe21Ts2ecOWvKWbOkqG47YyhJYzVbNF106VxtyrYS212dc1w8iR7d3SyMUxDI+Hx5U/hPrmqroH&#10;szEy2Ns4Lrf6TMn0/PLnt1PvvFpdTZn8nDR4Md3obY7ZM7Y/1VRWnUnssDlIKUnmtdK2T7gtLKEg&#10;R8v1vWx8/XFo6S4L6aT/uGAzscHLT3squqn6YXLpmNxmziM50aVOTRofcPZc4LNw/pM02OnmRjMn&#10;Fk94EIBhbIxKPDRsI87g6rkAvSxp3Kbx6eUY3klVCF/b4NCWNVWOs8SJQJjqnDSSAk3GqEsotM1w&#10;nFv9qHTSPok5RPe7e2CuQ+IhtVxr9G6YwIz08MedUkOtW95QzZx+j35+PC5V+scDl9UPaKJzobAD&#10;GKXs87Wr11EUgftyrCsBkPhEyVDFQWPQI9y5ldfEbRp2l9rY1qzZsfcljj6TvikR299WBGPVIu++&#10;834uHhMEbJh9mia2t12XVkaKE30Wzn+SkeJocyN0vvCDAD4qfnB0ZWCMNvRUGstuDBqHpasQGno2&#10;jidDln2pUpj7ta2poim8W2OvyD1PRs/sk/u4hIJCAGG9mxmAtTvvpauOh5mbbFVcofY2GI0Kg7F7&#10;SiNSg9Y24LEHvpcRd9GCU9Q/fx6vn/2Bu8rppEN9DRkJ6u4Tn0eCYJhzzX6yWnVek1XJkHvoaoBy&#10;zzIhVzDfmeof9jZdgEGEBSGKPW8S4DJlNAt/c4Nk6T+5gTKZ4WsR3Tb7b78xHqHGQ2UMegKGrmkM&#10;f/tZvECe93CfhfOfousjfcyNCLqEHwTA/PQ42BW6Ac7wStcwgthuSwpzcUyDhnVVzd4eg+phH9VL&#10;GDCVXntE65pqq86tin9AGzNezT36iWqn15AICUUR6X15nrKXWBFrUXsQCM7jee34BKkbzG0GdkUQ&#10;7e8P3RPoEdEXqmZH7a22rC+qZkx9VGX820DlrI+oLsfE7QmY3nZJ15cOJmY/yDV4TrOPWIg5j87G&#10;bLfTWXQFcvldb5/6ATsE1zSCzXRgc14y3HxtcA3CMGBu13m5ASPaBPIMvvnEU9GJiyyZH2dyXNdm&#10;mTfctpeclyiIa8UgN8fLSNHTZ+H8p2h2pJW5EZM/nHWdhJlhaj4y67DRsHh78P03aFgn5lPH3UrD&#10;IjSkO9ijRPnz22rvT7IAXt8mtVSO9dJhZC0sqnqI3eE61wZuS57L7mVN4iELOpoeGw+VfZ6dJWuP&#10;Brh6zXZGBfucGOT7ECPhmANPqaMyV9dWkye+Is9dRE3/sYSqZPXifMdwiosZbcMlMFmX25xnF1Om&#10;fI/ZbmfA0gGZ7aUHd9SJhMkcGzbstBQX0plnY4AKRFDO8BHuV/tazNlm++03BAWR6oBmpKByx8jQ&#10;7DxSRuBPc3w0K9LSZ+H8J5UR2UOGIr0IJMGbZO43jGSGcJO7o5e4EgGo3WHPWM6Q9ttbhicxA52z&#10;I8cRRCJekKyROstHzPoz3nMkQIb3of1z94LYTAwYuQL7RTVhO89sb4+V5pHnt336e+who4+fuVo7&#10;RZGFGn7v3em4BmJPtJKRglVg/QlGlhGPGzd8rolhMMLZ25mua0Yg0kfMdp3OIh2TnuNujb6MbLY7&#10;GoPf7EsG2tuOJ7iwb4+8zd1//bky6oPXS6nGe4ht0KSmWvhbvF2vuayiVo/C7lpS1c35D40pp1VO&#10;+5qkj5jgIvwqan99n4Xzn6LRSDW5gS5zQ35TMn+xaXSEAuEgxRmDmobU/n/Zx7Yy13ZWFQa2170U&#10;hiqNR6DLuEpd1wbNpHGXfp+6x5r4bNlcXbP0wjyXYYyaYmeEj8GW0AxlbWMRF44PqzdAxwyEOVP5&#10;+uuJnaC/T7/mYrRWUdOnPKafmTSPWN1ZuUbAJvEBw7M/HMNhVDVCgdFstiMUqHvYI/bxoJaoS6Zj&#10;qt0pd9WJSvHh72yDGEuLxnkL3vXsUl2t+ruoevwBaS9p12PFPmDaAXYLATsEI3wfjuVcUormTC+u&#10;HhodFAr40uTfwa/wrc/C+U9KRcrKTVaahyOyaT+MAQ1BugF5PCyFRY/EDDKGdUaESmO6qzHv1lRz&#10;ZpZQC34prh58sqKqcn4bPaQTeCKnJ5VNAaa9FA8MurBZ1KuDW+beQMaVCoOjMoX3M3cC+8fexvtp&#10;RwKxlNA5vC/7Uj0/BY65JyoQQaa/fj9XbV5XWU0Vw7KSqJP6eaQzoUxo+FyTiFizd7B4GQ4OhIIO&#10;BrvHbGdEMFFs+3gDJjnp2IRjXxhTvkud0/b7z8W1i9Qc71SvHaB8Jkx8+UVe/OGCs7xVjWD6Lz8I&#10;umoRFlNJhqg3540eERSKow6xqoLAr8K3PgvnP8nFWQ31L3PDM08OGVXCCOWE8fF5lxnUQRt2/Buh&#10;ICGOdOgqV3dQk2aI9G++S+mZeNkXy7WKqlH3VfKqTYh+j52BANkZm62aBVW154em7rXA2MG5e0JQ&#10;f2AkFlN07ScdnFEtrNtjL3nu5ODxPDeleuxtYRjGZlUkvCpbNpSR3nEvnc7Q81ixAfwe3zVSaDXp&#10;PhGK8JJd8hw4CRDKwHY/bkSqeWC7D1TDVKOyAUE5GNL1nQ0oVGGOh6HPOz09o5sRgtjH6sVFYnlv&#10;rHloF0gw+EKEhONZ6OeHrzxtgdHEvh52hjlenpnqgPlfycMmuclP5oasQmQ/DLBzbopI4zY7dm/V&#10;4XL56INbaSEZPLaOUlnHeHMpNHmFC+b+VkIVt4JlNKRtU5w6oLJebtb8vuzQatp2MM/iwqppJVT7&#10;vYLP5wJ5S9Sqde2jV0eds3tfwDkuFyauTUbI8HYb9roXF1wYnG321MNldeUN9hGjSDhfGAJ7DHso&#10;vI+Rx2UbsC1BWHwg3PZ3TgbSeuzndIHZbub4k46rou4env5sOZM6YgJ2gJHGTizF62SyaAcL7xkh&#10;tae0gisujqehyEgx3WfdgiO5SWxOxfCbEl8a3Zael9HhxgdrxNYR2LCyiHrpy8pq3Pei9my+zRcI&#10;n3Ke1HWESg/3YwMiTGH1gByYZ8bGP1gPYfYs0UXNsyTDqLNz94ag4yeL5MIw2gskRrS9HWZylbLH&#10;ZqJjCG83QM0xwU06icsuDfrn1ywuqmof5QXkmL7qugbfpn6TxCBbnQ57aldyeDvlfBDW8HaA+uja&#10;bgPdPjcDm1Gubw+v06KHpyaUSfdOB6ed4HUOMD71n9jGiGCqhiAAt17vXa9Pt+rqX999y/bO7eKd&#10;JWCuj3ku4dfPfdYtOJKbPGNuSBTSfhgD8nxK395drTZuUxaN33yDMP9DXnr45ht9afBp8xXqnz9K&#10;qOo3dVR17+yoqpwe954Y9DusqvfB/LIoGNHTX4lnQibDisklVJs00j5c+rsBCYDhbcykc9kNqDXM&#10;fgtvN+A8LfgCvF0vPpn4DvudJPaB7M9txHGBGYWu7a5nBenUebIzTpPh1ylxewK3LMxK7lL4Wskw&#10;9Ko4I98/Ks5XpnbYK8+U0denEJs9P5zqJ1QGsa/18JjAXIqXfNYtOJIb3WlumCpTtmr/Fmr+XN8w&#10;Y2oqSy9pYj28Gf6/haKrlNryutqSs0ytWzdbZaw7Rc2flVhkl0U6+NCvyscx28KVPJLhwYHbFlCK&#10;wcFQYRsjtn2vOk5bQEOuE3ODyijR/qgGapOMoOHn7TXAC+ARJ3FeZwcCWyJ7TfD5XGBOBMfTu5Oe&#10;wbYTj00/ZsHqROZasy0Bw5gm14m4BJ6tLz8MGt6uKQyBtPGNkXt81i04im6IDDY3ZIgMP5ABTHPL&#10;bVaKcUZ9EYA1viTYJDYF87hznhI8rgWENfPwPvCBzfX4KFmrPbffoft7AtNJRoCsP1LEK3xk/FlM&#10;7d8ib67CAgGlOonZMApc1lH3fuFnXb+siKrpq09lQnGTHQ2MZSoXhp8xDObFGJXHVObDK0S0OXxN&#10;F2hnu/cn8EYnaPbR9gTk3nop0a458ZhEwfvKEhwRimt91i04EqE4ydwQH3H4gWx0bV89mDy25SVf&#10;EGzK8UYSc4wPVKWwS+/3nz0BoKFoMLa9PTJ12oHBt0+X1fMw7OvtcEgDG6Godkxz9a/DJqJBTYDT&#10;DsLtDLBOYfj5XGBdCY4n9WLBLK+NmK6KqhO+pgutmtZMGDHtGXYIxmP3J7rgESSX23fmpLjrWITi&#10;TJ91C46i6yP7mhvSqA39Yc4GkclnHi0T8BxosCp+mKJ/ip1xqNgVw2X/00plnynHllRTJ8STwQw+&#10;fz/eAxjP1xFtaqqc5bkb3NF1EXXd8blHuQsSxAxMzlGNo5vpUSH8nPfcWV6n3WvBOSR5pnBBo2uH&#10;GtroDz9fGIwIJiFv9PD4tNLZUxLbLxmoFYtqbF/3MqvqIHXE7H2A4ymQFl5cFAGyC/BJJ36Qz7oF&#10;R9GsSFMxXrZwQ3rzcKoHD/XB6/4wl9VHGP1JD1TuiM7zJSFEWz6XY3vKOZ46wQtfcGaikXafGGDm&#10;ZQn9d2xTQxvcnzrSjl1Y/3sxdVgeyy/mJzBqYXaAO9cVDLvxmnhFD+ZRu65T0KD3TUdtAoxsnEMF&#10;Dru3f/PF3JMyGVmYdcf6iPY1gen0CNQldK4CcrBQqWzhASQPMmGNY4SPoiIUrX3WLTiSHpdUj03c&#10;lF5iv57BVI9OwqgUuNIMrlZ7TG8Txc9ynpO/38qPLIHYFFunimB8JKPFLWJ7NNQl6REu+7rgLKu8&#10;OkD4OO5wGS2yQhmWyTDno1KqZRreqIKAnbFaYlh3NeJWrwfcsr6sWr3UW3ucWWVE1zkmmUu2oHFv&#10;KDEvGcgvYiUremtjXBvckKQumI1zTq2sOrSuoVgI0j4XmMxX8sHC+wjoUe2jR6fquqO0r0nRZivv&#10;KUttjNT2WbfgSNeU3RRZbh6QII39UF3EjkBY9NTKLc96ahGV/6g6nvOMbLemHWbsKfZES0FzkY/j&#10;5JjxIiTr1HdfHRS4pkG7lkbg4iBQw76nhrjnDbvw9h3lVUOH0BU07DX+QOdjG/hqQxE1e+bt8u/i&#10;2sdOnIf9pKK7rlNQwONDlkL4GycDFTM4j3JH9nba/5D9ck8MHHlzBe2+Pd2PUdg4/EDv/HAlQmwV&#10;Y2+gVoUDyKhy5lj5tmvUL5GSPusWLIlQTDM3ppCt/VCE38Mv4oGeJFHqgxCbYcu7KjvjI6eRxqhA&#10;fpB9DsHBw+QDtpXe/6/x6Q352BdDzqisBdoY7DsCgdpP9+2r9j2+buyZ5vwyVG1eV0k9cHe5mDGu&#10;I+lJSvzkJ1BDLj63kk74I3/J/lbJwNIBTBPFZZodEqJ/ZJ/L1gxjzMjyOiZBj29fA1vLTEG1vVIE&#10;8ky+nWfUF9dlWu1rkkdljhehmOOzbMFTNCPyrrnxmJGJAbzrBqfntXAiQ0aNLR+rww5wG8WkDoTP&#10;mT+rmE4XPrV3dbU5DaMb4Ptm9SD0enob7BPX/fILTGoyahGoKDZFfFGbiFowZ5DKXF1Hx35s4Smo&#10;VUub7V1THXdkVS2ErDHBM9BurrhJGKgnZ5xUWTNzODcJEHNw3TOMO4eV1x0oQsnyZuZ8/m3U50fu&#10;LadWLiyqi5u1FU3BnEvOGIWpw8XRyLIw15HOu+BqyIZJhOJ+c2MCJfZDAQy1cJDFBj3BXJHyv+d5&#10;E/WD+6VRso5QvXwfd/3G9XRSm7k2PQMpBcFzImrcRyV1Qz9sFSxOBXo6alOZ3zgNJn9bQntQyLI0&#10;k1jyCwF74uZu6rLLvQxPkgG5/6L5p6uNqxprd6JdQ4p/u663LaC+0qWiq1PYGGbm26/0/yIMrjRt&#10;F2DQ1s1rBFyfNk5wxA5cIODHvVlu2mS8cv4NV8fTQ1o08uZZ2OcRUOR5yaA1wmNgFpMEIhRP+Cxb&#10;8GQH8JhjbD9UvZb1dVQXr5Q9eRywJOwdr9VUNYZ10npzmRHd1dH3N1LL/w4G4L7+pFQsokluTt02&#10;8XnKbJ8crNQQA71sC+l1vnsmdVo5oDHwXBAowvU4/uFysfKNNM6S+UW1kUd1CpcvPK8gV8oweqNj&#10;GularKuXdlaZa6i3G1GL/+yv1i5vo/X5vY4IClCyFI10wPcia/Szd0sFRgHee+ZrZdSHF3v6/Lsy&#10;an30ZvKOzIAqgG1EIL75xK2qMnefe8KsucUpxvqxBxOVfvLhsrotsB3DxxqweItZ9clOBzGwU82l&#10;jW/wWbbgSW54jLkxuSeGgQHZm8yZ4N94Fuh9/QdUg5+p56zTut99zTUz0FAwdmyYlA9LSjeTlVo2&#10;rhmLmtpZkGHAyJ2kd5mbpFiajfdeK617TZ5t3NE11fiDRODuK6/+kCHd9FrsW/BLMa1vM8yb98wL&#10;dHq6lQQ44JyaeoT4ffbVsWdZtvAwteLv/fS/z7uoamAudtK0kVyA/k28h3fguqv/Lqp+fqu0mjC4&#10;ivq6ax31W5MGauoTXgU+Cg7w/c3zuMDqRaR0f/pO8m+LWsO9Lz2/klbPws9k48sPPcFCkMhf4vuS&#10;De06FnQXdc0EBwF1aMPHEFA2+0WjOcVn2YInGSnayIeOcmN8wq2bx3sEpmEyQaZWNy+DFHfdEw+W&#10;Ve9/UV4VG+1elYfqHyefWT0W2jcguQ0mIsLLdEXy58l/YYriQqv4bhikH/dtVVMtSrLWgQGCiDqx&#10;UXrQWe+UVnOESX4X/Ny0vvqqex31/RVV1AzZbjJEMfq2ZankKsfEkwB513MvqaaWLTpMLV14ZOxZ&#10;Vv7TV/3zx4n63/TqpHubc8pdlJj5mgr00qwKxPtlybNPe7mMGn9qdfXDPvXUXP8dwYQDaqkMeXeS&#10;EnMbJSiPT9q2nUIRBjPoWjWrqbNqCeyG17Sz0aVtfGorwmjbCwa2E4RpA3RO9v3CbQFfmOxZEF0X&#10;6eGzbMFTNBqpKEKRY27e14pVmAAVFf7qiiplttc+QFQCf/KMC0yNNMcaUNCAfRRBYNTAKHvhybJ6&#10;ZMrNmKea92FUrp6YWjB+kpHM6LYTzq0WYxgDmOibDnXVxNsrqvUytKOCnHFiejozwHtkl9hkotXN&#10;Qyuq32YOU5v+3Sv2HGuXtVe//8qa4p6w9ulfV3cu5rx0DW4EgurfvM8sUY/G96iT8E5gRuv66s/v&#10;SmqPTqqRF1BJAzuBUce134A1IWBM1GaEIlWFcDpKcx7P2lG0Cns/QmCEgnW7//g1KBBU6wirZxR+&#10;tkb4LYI6PsvuGBIjJrZ8MGsWmweDCbSqID08U1IpUWn26aLEDsFgXnN4ogv1oJhbDCiVQ4IhxYd5&#10;aQwxhlrbXecChuAZh1RTCyzPhgv3jCynvv64lFonTD/pkFpOJgITROWY+1FpLRikstvPmwwUT7Pf&#10;lURAVLZpPz0paotnZFPeZsPKprLtCWlMr6djRVAzNRUgWFTmcN3DBkEvbKNJN1ZSvzZ1v8dvsv1n&#10;UZuIFDNSujxIBvTOCI2Z15AMHEc0+Z1XPY8ao7rr+QAjiR2lZsSgPKbZj8ZgVspC06DjMsca4DUM&#10;G9nEPMx+4c91zBT1uHUHkUjhePMAgQVc5EGZ94v7sfRVnbWhyIQYJsYzCYb0BptJqAjYwJrkb1Ky&#10;MUyZG835zHkmb+haf3Sg0cnG7Hd41Vj0Mhkw3G4ZVFH98Lz0TL5uHQY9M0b3H9KwK2YXVz/1cfeu&#10;YKaMhHPfLq3169wm6WML2G5YsNcxjdWKhaV1mUxTaXzjqoZiTxygpk5+RmWurqe3IfwDB1UJFFZg&#10;KWG+g+teAKYkAXPqHRXVbMezA7ZPubOivj7t9r0/pdMFXKMPjynrqA4fBG1AAO6ekfFK80TFXc8I&#10;I39gFT8GjAJmVCD+wMpGpI3w23ax2sBVa18XDLk8rj2IUEz1WXXHEe4u8wDopPbDVTrRqzihS0/K&#10;iEFktrwIA8UL6jes69V+khGj5Zi26tZRVdTwG8vrjFom+jBVk0XkUR0otUn5R4CwEdo37lgim7jm&#10;7HyoZKCh3pNR5r27yqucVe4GphDXhWdV0l6hFcLwk3smF4wp7eqppb8W1xFV+71twLyxyhw+isvI&#10;ecN1FXWQ7qeJL8lzeULBKLFw3llq0fzT1F/zzok9ExW2ex8bN9JBqsxZZqYtktFxmgiu67lnywgx&#10;RQQGgSDrlLkp5l422M8Cjd9/mVpdMqC6/NXS8Zi24Xu7qvaBww+oJkIUbANSwtmHwOCJWjxPDG+x&#10;IVGP1i5JbC+u73L7stqRdcwrPqvuOBJj+yrzAD9Ij2I/HJPrYWpmlpmardR0wqNCLSVKu5z7/N5q&#10;E71iZne5RgVtOLc/1SuRb9ZboBatHnH8dIe95aPZQylJgaQTfJdm8hrBno8fLqdWJonaUseVyC7G&#10;2ir59+QDajuZC0y4tIqeDNU4ibs2YRFH6RyaH7mXVlUYDSb9+EZMKLLXVlW/zbpVmKWiqFBPCXPF&#10;G5cZbXsdbdljch0WonTdc+ak4mrCxVWdzzu7WQM1TQQChqITo6fl3+Y+BjAhLm9XBq8LjCZ4mmx1&#10;CG9SskwBlyBSvYN9Zhrpd/48ndBa2DFQAQahsa8LvrCyqKMZkVt8Vt1xJB/0cPMArOoZdleagspM&#10;5SQmQUUMhn/K13TrV09tWtNN6ZVTIdLHMxuqRz6optUlvRadNL4pHkzOkLnuUGspWIDPuv9RVdSv&#10;1rrOqQAjzBZ9dJLo7Oil9Ir2/vkzi2m9nGK+/y4opn482G1jTGxTT60SoTxMej77vYHxwMUEgu9w&#10;Uksx/j214d8l3bSqFDVLKQtWLe6jstbUlr+9ZNQgfT7+TCRIVrTWwaZkDaUv7XuSiLl+aVH1bZu6&#10;Cc86q3l9Nf3eCvpdqS1FJT5bIKiz9OGbpXRkP1Xx5DDmziiuzyHwaW+/63Z3wQICcaZIsgEjMx6r&#10;s0+N51yR6MnxlOC3jzWwCyQY4HyhkzLHiFAUXFHlZBTNjEhX7z0AwyYxCfshqX5BDg9GMus54FrV&#10;60hLj3fTs7WU2jzMEwhDOcP19NWeN3dVj769l/r46/LqhkdrqlKjewaCd0RSV4Y+LIJx6vGVE4KF&#10;qYDhiN+becQsVUaPnO0H7zAaWeUVN+QGGTW+P6l6wJUJcN/OfKt0bDK9AekceMtiAiHvW+nM1uqR&#10;++Nq3rzZV8cWaQnCu//ShUdoO8Nsh4EvkZGJb2muq0dPGTnNfbGxfhX7wLiVDaaLKvXrS2W1QODx&#10;oZgAozKeJATkusEVtFGLBy63OrE2EIhb5PiwQFD8mJQb+5sY4EK1jwWMWLh611pr6JlSOS5vF3EI&#10;V7YB9pRdXCGaHWnjs+qOI7IP5eZrzUOc0M/SIf3Gwjagx8eewNded0AzVeX2zuqu12t48ytsyrlH&#10;RTe/oXJyNsnI8a8IzVXCDEXUFaNqas8UaRImOc6ezGJAfgyM/ONX6enBgOsw/P88sYSe7M5MM9KY&#10;rxH9+MyTKuuMUY7LFtXgx8FVdLDLZrgfr6sc69UMqIJoGJfRovqAFuoJ0blNz0zRszVLO8m/g8wU&#10;xsZVjeScuMdngRijNY8PVjanWLO5L4I9eVTFwPNNldFsgR/EJMhKTVaCa/TkpEOQjYC6hMDgaHCt&#10;eOoC6hUeO1ewj+9ofw8bZ/nf0wBB2L93NS1g9naCqtgXi+cHnweVjqnI5KmFBYMR2xwn3zqrQAug&#10;JSO/MFpssfmbrokPaVToxmtiPCfdH9hHfftVKZUhkpy5upSoDx1FXWojzL/clwgh1tiO/iXCcrby&#10;lhr2PvibX3qTbmAwqm5zfXoFV/COXuuGqyqol6UHDO9zgQxbIrn0bvz+bbKMFmu8YBK9jkn7AGJD&#10;aa/NLMvN+c1BtfRzNGtYX7Vp0VRj75O7qCqjDlRV7jxA1eneUK++QzrC/XdtH3AotOldT1WW6+rr&#10;C2pd1Vvfs+nee+hFSr7pXyP2bD/KCPH5Y+XUAulZF8szLhe1aKkw2R9iT/0qdtmUx0WI3vXUk+ce&#10;L6PdxOZdkwHBZl45I0xY7QRLRN1sLaqQ4YMwmE9tH4+3imvZ28D70tFgk9gaAW2LUHEdbJiwOzZU&#10;6+nXAi+AloyEUZ4yDxLwQMkDUzkcgagytKNaYXKbmIkX/QMJEOTIn/VaHjzaKoLC7DthxMy+/rTU&#10;UuqZ9ytrFcSupA0ogOVKDKTheBZ6fXtaYjKwvDFxDxp5ygtl1eeik487sqYaf3o19e3ZgnMEZ1VT&#10;40+rrsYdU0NNal0vxng/Na2vlvxaXA28cH+1ZcuWAHK25KiFf/2l5s+blxJnnVJDP4MBSYrvvPWm&#10;89g/FixQmzdvTrjXkCvPVotFhfy+efzZUPcY2WYJpshzThJMFvwsv1GxfuhbW22QnprJQWaR91TA&#10;SYG3zRUzAHy/3BZsYYqrqQxCZvP5Z3rlMsPXYp4GNsI/87z2ox1NZRAMbFeRtccs9VSE4jWfRXc8&#10;yc0vMw9iL7ABUHlYHLHaiM5xP3fmPqIWXSsCsNGTgwBtEaE5Wv68KsdcIcd7PdfxT3greboCV489&#10;EPfShMGQjPGGHp1bTg86LLn9NNAPV1dOsB9SYcqj5dRtN1RWS5cs8d8jfYpGoyK8wZVGf55YXD39&#10;5OP+EbnT+vXr1ZAr9lLTXyyb9nNP6l5HLZURBLURD0+qEjYEKnG53i0qlyls58LTj+S+ACe9O3YC&#10;BjVMjmC4rkW1QI7nWNrGtlfJZHC5Y7/9LO6BjK6P3Oiz6I4nu4gBH8+VTUqW602v1Inp1BpZR0pz&#10;ysiQQNmyr7/gePnn5Wpr5gnqkhdaJFQLNMDjhTs4dt0QCCq98UJpnZZMomDYKLSBq5BeGtfipKGV&#10;1C/N3L7+ML45qqb2Yo195CH/HdKnNWvWSO8b9KatWVxE3XbLTf4RudMbr72io9/jT6rufD4bCM33&#10;h9ZSy2V0Iw6BgW1UxzCIA2F3UKSM0veuYwy++bRkrIBAWK0JA5vtTvnON8ro7LoWfGTmtjBfwz6X&#10;OTbYM3YCKuA3NqW5hvDakT6L7ngSoaghD5BtHsZEIcOo17qBunaMvSC5vMDWmX6z2pQp238Qzepp&#10;b8QQgzsrY5wYV1YUVz56o3b1dNYsv0kkmyZqh3kGF0hapHz7ycdV0RWqmV3mGrYp3nuZ9FJ4pn59&#10;q4ya0Lt2rr3vDFFJ/pxMj9tKrV/nu5jTpDm//Zaw1hvPddUVl/hHpKYNMkoMvKCj+mtacTU1ScDO&#10;4Mf2ddXk0RW0GxkHA8Z2eASlfRjxYVoMckYSe78LP0mHgEuVtqAqB3NRYm0VAsYx6g9/iWW4rvfh&#10;G4mr7mJf4IYl3+mmaxIDpmTumvOFH7dGMyINfBbd8STGTDFRoeaYBzLzpRMeumN1P6VXhCGjsYwE&#10;BwjDi1GNyqQLFgyWkeEckYl2cozVUBn1REgmqffeiBcHxtVb+fRWerg2lURwAZLnHzsvCRgFyPLE&#10;DcvMsUfvLavduMYVCwjg4XtH7VomxulP95dX3/apnTRtAky4tKqa8WMJdfMNV2gdP12a8N23Op/L&#10;fkZG1KsuP8M/IjllZ2erIVedp2aIuvXDNZWdz4VAfyeq0qQ7K6jFvxVTrz1XWk/X/HGcx+zcC+8T&#10;lTFIy7j1ugrq9edLJ7i8k4FvbgSCDoc2NstuucAx/EX94d7h62EjhnPKaONP/FR1vE+uuRbn+wXY&#10;gFx3kfDljpmXnYxEKF41D+TSK5tIr8CyVWqTqAlb3pfmtJiGWEUurkmE6PdZ3prcXK9mj4ZiY/RQ&#10;t99aUecqmdGJ7Ew8Ga6P7cLqxUXVJ2+X0r555h0w15znZ/4HrknUrf16Vdd6LWrX53eXV1Oau3tj&#10;0ioWyWjx7qtl1C03Dk57xPjsk4/1euT2c3lCcbJ/hJvm/DZbDbzoGF2GhvtO28f9XKiA466rrLL/&#10;LaLdr4f0raYzaEmtx7lwkuj1ZASgw69LM4INGM1eeLyMnulIu5BzxDd61iqAHQaBu9ef9/bzDK7r&#10;mviEwQHStn9a2bF0IPZ+A/t6wo8f+ay580iGqli6BwwUfmAqL+j9Wcd6LRoVQc55SWTjNWH4+LCX&#10;CvitzfVMqf9WBzbQahE9HRFoGsc00BrZ5rqOC4wSGH0MwUx13bdHdV3hHE8LQoPO/fNT5dSUNnHP&#10;jgsTxLZg7gLfYOAFbdQrL76gPUWp6LtvxyeUgkwlFGvXrlHDh10nqk0NneJCKvtEua/reQwYLSYc&#10;XVP9M6WEdjOjEjGFmCmlqFB9ulfXCXj2M6QCEWkm9/CtGSVw0SIkuK+Tqc+ATGo6MfR/11RlbALb&#10;oD7+qCoBOwFgj9jXNAgY2Rsiw3zW3HkkdkVsxVSMJHps+4H7H2W8K2VlZLhaBMGdz4JqM/67MurF&#10;DyupObPiuizRajNZxZ7BRqEwXHccw7BLz24iqb27VdelHNMdNRCuoVdV1BPujd2zUHqo374opb47&#10;rXpK1ckA5vvxrGpqhdgjXANf+yUXHKYWzE8sAIfX6YcJE9S9Y+7WKov9LJ5QJKpPs3/9RV18bmfN&#10;1Lzvr++XVj8elDzNPYwpreqpry6qqqb6eWIELcnzItvXvn8y8E4IQOe2NbRAENy05zhg7LPdbnsb&#10;VHdEoJhjMSNkqzBNGU+hOZbi2q5EQFeSITYKo745JpoVOcxnzZ1H0WikqjTkBv1A0qBhnRD1yVUJ&#10;z8bMWaVUqztae2nW9/VRJUf1UENeqKsLONsLtTAfw9REYi3obh1qBDxK2AA3iiHGPUkeZAQIF+lK&#10;Bno7hndUCYzAP6cUV1+eXF1NF0PaxWTJMElGlInDRZ2QDgLd/LKLGqspk03FdY+ee+ZJdf+oilq3&#10;P/2EygHvjicUF/tHevT73Lky+jTWHqG10nsyGSrZXAkXfhK1D+/UbBEkJv8wCuJipROzv4ELCCAq&#10;3tG+AU3xMwTAjhExSpCxbNopDJic70tbUTwhXAIJw98IVJd21ZPOqjQLtthgG9dmv6hOmYK6Pmvu&#10;XJIHmmIe/DYrndpMHGJudTiUb7BwfnFVb3RwAXRArlS9TvEVRknFJl5hig+bYB4rY4avSVIflSnQ&#10;YxmumXyCKpRbvAIQlb3+ygq6/ArDN54dDNVxR9TUwToX04WhXZ/9amr1hij+oAsbq0WLFmoG37hh&#10;g7pyICkc3v3obVFHzP3Xy6h18w3X62MhDOoLz+mjBWL9ElGXDk+tLhl836KeGn+G2ERPl1NLZfSi&#10;5334nnL6XuR5mfslA8cTBMXmwPtzyvFVEoTBgFHatFMYnMuoxHGMNvAC9o0595lHvUAdx/L3K3/e&#10;dhhGoMLXH2ItTikCMZtMC58tdy5JAz9gHuyjt+L6P4u3kP/Ev8mNR4+1e3Zw6VPeSqEuEONgmmqN&#10;fRup6gd768Tp2XvylyxcrstEn3lJUsFhavLzGXaJoTCtkfTkKaL3uxrXBr03xje9KgINE8NcP40t&#10;pyPedrpHMkw41Zv/sVQE7ZrBXq7XT5MmCbMFg46mpwPzRKAffuB+fSz0xmuvikB7dseP17u9TAYI&#10;4/heddRPj5RXa2SU4pnJHuad0ccnfh0vYuACagj1sPDO4eo+QToTIsWmeoYLvFuq6ht33RbPU+Nb&#10;sOgOahjPQZ4UIwQZvqjdpNzY17aBYLnUszdeiKeJiFA85bPkzicxtk8wD0bqsQniMdOOudr2/GL0&#10;fpMugIA0us1LBwmDVHPcr0znZFors/BYJDKWTn5iPJ28/5FVAxmSLpDxSiCPyTDUv6Wu1OUXV1LP&#10;P15GT1vlfBfDkEiHQYoxT6zD6NG/f11SfScGLIzoYlCALTL7Y8+ovP3GSuqfv/9WX4/7Sr3nT9l0&#10;AVXl4w8/9EVCqcGD+usIMOrYt+0T08INpjepryaOqKiNfa4D45ErRN6VrY7wjjnCnDgQZsuIwSw4&#10;3g8HBZ0AWaswYLjzcgEmx7Yw7RAGDgvsBXM8diMCcM5plWMFtGF0crtw5c7zl1pwAYEJX5+R5S8r&#10;3iHvdrbPkjufoqsje8oDbebB6PViup88tJ60L6oQzE1atf1SjB7V+zXXLtawUJg16JiWyqKQbGMe&#10;gVmHOxzlJiXaxdTJwEw7YgvYEcwvIH0AYSUPiOQ7Kufhs0dlIPr7kRjuzNsYflPcMP5bRpCvOyaf&#10;oQcm3uT1fhPFtnnx+WfV4sWLpedO7nW7aUgVtWzZUi0QmzZuFFVuD739r2kl1AzH9Q2miWpHvGKD&#10;qFgcz/x1GB0b6SrpCAaK2kSBamw+4hWM6Nh6ZKLmNmq6wLc2qxe5gCcvHO+g2ke4mAGjOPO5w8Wz&#10;bVAq1ZUtgUPFOEbkebaIkd3MZ8mdT37G7O/mJaicbR6cBQhhYjJdS9zYNbaqJ2pQnfaezUBKONMs&#10;9eQiXygQBooeMHuPxQ0pYKDX5b6kgza2wzVW6XGwL/IiGMmA2kXaeNsWXq+GffL842XVP/O8Xmmz&#10;2CbTnyynJrdN7aYFE/zcJmyL666+VHuebho60Dn3g8DiXXfE55n8MmumjE6ezTRbRqZw6roLP+xX&#10;W/36Tmk9snAenrUZP5TQvvyDxT5IVsQsL+AbE9MxtkAYndrW0O7X8Hk/TwquTkVqyLQfiusVYemc&#10;wscDRhci5fb1DQZfamXGeksDF/NZctcgUaEeMw/ILC7z4FQMLHKPV5GDaaYY0BQvoHwNc7VZmZRi&#10;BaydXX3/xtrlWnpMT3XsvQ3VzY/WUGc9vIeqc3ErVeLW7t7i83IOy9+SIMhvuwoIjYRgbEvPFwbX&#10;wIBkngHZq0bY/hb16d2jaqTFoOC7C+MJf5dd3Fkz+9o1a9Sgi4/SM/EwoOlRn3y4nBjYl6vNYlgb&#10;eu6Zp2NZqb+IcZpKVQM8008t6quvTqum/vJnoaH+4fYdebPYGYtzV4lyA5oAlf2STTdlJGBUdJ1L&#10;Aqd9LCVx2M501GQeJ+aA2OfYeFPUYXOc2BMv+Ky461DUWvYL16g9TFY81StkgBuVnt+MHCVl5KDy&#10;B/Mv9P4z26gO/UTlmB7sNag72+T2tto20SOJ2Ba4bxGgcHULeiIS3fDi2NfYVjBfmyLSpKLjIsaD&#10;tVwacPI9FdR351dVXx9TQ311aC31pfTQpGiHGXX8KXFVaczISmre779rhs/KylSvvfKSuuHaC9Ut&#10;N1yhxn35pdq6NZ4kSbrI5ZceHsswpihb+NrYLB+eW1VNfa6smvZaGTXrg9JqqTwb6RCU7EElRK20&#10;p2luD7BDUMns3j4Men3XuXQyttuWWXjYcYxkrI3ncg9jAyYbjcifCpTdyYyc5bPirkMiFLWkN9Ur&#10;HNGr2qubouqw0ie2BR4ls3g6I4ZWq/zJSJVHd1O/zpThncXnWRAy5xX59+Hy0kXUuK9Lq/r71Nde&#10;p9JXdFQlxBCvckrc2A4DV2K6MYp0gA3y/BPeyEFqCJNyfhMVyBj4U++sqKtlhBl3fPc6WgXgGBrx&#10;2qsuCDB/Mnrx+WdE948z2PeXVUm4NpjWsa76Z6KXjs1sOFLBUfcwtNPNYUoHGN/hsvc2EBQKJdsT&#10;s2zYiX5Ewk3QkKCevdCKwddix6UqphaIT2yMbFUZkT18Vty1SIaw2LoVuOLsl2DRebxICEbl/i21&#10;KoVKVeHs+IT8wS838ISACUgxkn+TIiLXPPj8+qrR5S3Vw29XU3/OL65jCiT1uebsAlLLyXrNr54S&#10;IPDkRt0sBvl5p1fWvefUuys4BQKg0kwdHXcCvPVSWXXH8JtkpGAVp0TKyMhQ9465U4z9yrrRGZmm&#10;3V9ezUiRyj6lS121VAxx1DzK9ITTI7YVPPPMicVFvamcVF0C2AYIBZXfXdfBY2dSOBCI76y0ElSn&#10;rh2qB+Z0oH7nVlPLVP4Awne/+iy465E83EjzoBPFMAwPs9gBZQZ10OoPLlXUKQxu3K/YGp9OEB0z&#10;5x6fPSza8rG+5oTpZ6mlyz9Xek3uLc/JkNlCN9wI0U3t+4RBo5HSgJFpKkZsDxgx0NE1w96bXCAM&#10;fhW1itl7/+hMYW/+wUXn9laffPShNrwNffTB+/Kc7XSiH++14JuS6tsjaiYUI3Dhp6511fJfiuto&#10;PAsk2ikYeQXpGK+IPUXQM5UwGPTp5rm4Xd+W0dQUxiYB0a4Hi73TVNoGdywqH+9MPSpX+Zow7Kxo&#10;Oa/g18reVrLzoLKEYdqHFolE/6/VZS+v/Mv9+6oaFCPYq46uY1RUbIQZM0oplX2ZzyIWsT5ezkj5&#10;BwxEuvkHMnocIvfxPvCcaUGvRjJwDFFRVCCMaJ02nsbC6QboxSNFAMm5ogG/frqs+qR7bfVlT0Gf&#10;2uqr/WupH1IkDk5pWV9NvquCZh6+Dx6tIaJOEbV+8bln1IMyohgnwc+Pl1MzkmTlAqaWfivXmiyj&#10;yOR7BWMqeFUQ5Vxcn8RVpn2f2tPEO3As+VRUe6f3da3NgTs02dxrjiX2c43YGuHrU96f6it0SqTi&#10;hx0gpOSY6xCfYUFI+9rJwDXtOIqo7gW/Auq2kvozUlo+9ErzsOi35kXwElEQDTUJOwKjutrhzVTl&#10;AS1V3bYNVEWxFV79opLoD3WE90OL0Efnyv9EGFhEMrN17GOYtHN6NpcfG1DGhuzNZAYbPRUFolmH&#10;grqqGKbkBd1zRzmto6MGsg1BwjUI4+ApYZRAvYGxbNjFA1yYK6PK5Jsr6WN59glfllQ3Xn+VMFX9&#10;2LbZb5ZRv1hGOwb1L5zr/wZTZf+S371Fb9DHqaqHvx9h5/kZGffrWV1np2ILkA3LX/3vbtX17DZy&#10;xJJ1Jmwn+kxgjxmJyXpv7BeEgrRx0y58m6FXV9DXoKojE5fMPgO+oW0zJGsfF+zIt2gnq9XOqNyR&#10;F5JGetk8MJmi9svUa1ZPu1NRnxCOPUd3VHe9U0tNn1JSzZeh/58F5UQoqnqTjvSoYJP8zvBrIelj&#10;bhFQpbukXmMt1UfFG8U0RhoYDwjDdaqRhX2slwDjEKcgyku1DM10zwnTDS+vo78ExhB8An6UmEE4&#10;Pz60phovo8Xn3eqob06orr67pKr6LCQoMPhvH8bdiWecVE2nV/BvBG2cjDr28Z+3qqvm/lRczZRz&#10;pjxWTv14ayX11XlV1UJRlehdmRTFbDnmSZBXBMPZqgz/JmpPnhHeI9aNIJZAagWMyfdgOYWD+lbT&#10;k5BQYTieyDcR8WTfloRMcqSOOrRq7PlRg8xkIgKFS/9wq3GutSXSBcXhzHWE397wWW/XJds1ywdi&#10;6Ay/FEG7fiP3UmuWGoNQdO3NNwrfr/D5n4hueAabGKYcl9lWRoypomadJr+9kcKOixiYcjgGzPYy&#10;1bVhXqK5zCsgdQOX65gR5XQtUiYqYQjCWMa7kRso4oz7k+De4rnFEtyLJOXZTA4miLCY/SwIYxoa&#10;I35Sk6DaNO7gWrFjw0A4w2pJukBYcBQQWDSjlAFVA7m2/Q1tIEwIIJ61fZrWkDYorf9tVsvlL+5W&#10;+5oGeLLSsVVcwHlip5VHMyKn+ay365JaH6kuQ9p689CE78Mvxgeld/eOEUbNecJn/Fxo8wgRGEps&#10;dpXzREAyGsi/O6nlCxvo+krm+nvsWTuWJmKDNHR6e/Ns+YlkzAmz/f5dSVGHgkLxnRjeZj+pDqZu&#10;EYz1daugXUIiIDPQzDp19vVR50gHt7dtL3AdMxsx/P0MUFXN5CgSGBlZmTWHysl+lvslKBm+LkAI&#10;t2XhGwOWKjPXEj7bKJ1wTZ/1dm2Sh/3QPDj1QMMvRgZmnIFEF6X3z+onI8AXwvlhtSlEOWNFOK6X&#10;w36RH2Y0yVKrV9wlOr/n5ajZq6FeFix8X8AUygdHU93O3H/7sVUYFRXN/IYhmA2Gh6r/kVX0oifj&#10;rZq0uGl/9mMQqGWoJ3QU5GKx7aeRFWMR82miiv0zo7hWSTgGlQT1jRgMIxIqkTlve8HISLJiuASq&#10;DZ6VJEpzjok/kGqPAUzGrEmHCQOBJsYTvmZewOgeu96myCc+y+36pDZGzjIPTi8Wno3Hh7UX7ItD&#10;GjfnQZ/Rk1GGyMKXoj5d6nmgUKO2fCLbt6g5P++vGafC2W11xJt1Mez72jjuiKppzStIB6iJFEIg&#10;FZpyOmYyvwGxFAJs3+5fW00QJp80TEYVMY7p+TF6zXEEsXBZsm/ak+XU99fICPFtSRGAkk69nozj&#10;Q/avFmCUbQVZxDgTktkPBhjx9miFMLDdrHtt6/thvC2jy7aqTQA+skdFeY5zfJbb9YkhTR5Yz8YD&#10;rspxfETSlsPqgJ62yjzuBNogI8kkGVX6yDFhdUF+Zw/SxjeVHahcjiFf7eAmCfe1gYFJXtD2BLvo&#10;rfHOuK5vQJlPenZUo3VLPBWIuQ3MBw8fS09Lsh0V+dDJCYgxDyR8nA3ml/Mt07WBbHAPHAmseOq6&#10;tg2ClWEV8bQT4oXJyCJOZt9gw5mAXG6ClwyBqh2bIhvIovBZbvcgafj3zAtghLleko9DoCmhMbd8&#10;6gsCMYkXRBB6ygCBeuIelj2IDpvZUo2+u4KK3OdFyFlJya7MnQyoc8QfkiWluYCfHKOc9GXXNcPA&#10;4UCjUkWDdIjcekxcxaTWp/KS2eC4Y8U2oRyMSStJBQJn1HLFC+W6HmjYID7iUWom3Hkg3HYsinUG&#10;7f0GjH7Mo+AZcSqkumcqkO5urgl/+ay2+5BI8YnmBeiNXOXZWzWrYc3friC9/XkiBC+JMPg1Zimx&#10;mVsJnBDOu6aGFojiw3voeEid9ukvtwvjUgSY9ZwJaGEUmuvCACuEKUgKpPx+br33zgRrxl01sJIu&#10;xEDklzgBy3jhNmXVVAJ0yeI6BozkjHDm91MyetnfGdiucEY4V1lNZjB2aV9df1vysZibkq6g22Ch&#10;yEB7ZERO8Flt9yGlIuWFkf41L8G85/CLxnRhAnK6OJpFVCTHxvDPTwfMzd6z955aKMoM7KAnOJUX&#10;+yJ831SgYgig4TDKMR4xPHE7smyx65z/RzDhyvybkdTlXmX+hznm+FjVljjGfVxKCxfzUn74qoR2&#10;85Koac7JC4h+m+sKX61SyyPlfVbbvUgePjbHgt7K1iVxj8aGeUplepIg/82X0eJ1GSVuiH0EG6ha&#10;f/xWXE34trRaONeL6LKdXorMXFYRQigocMCqq8zWa9Cwjp7sREqJ/aFdINLO8a59/xUwwQoPk/lN&#10;cDDcDoBppK5jiH/gnmXpM+M8IOpOxoA5Pi9A1bRLeEqbP+Kz2O5HYgx1My8CMx9m5dMTiTX7vMqB&#10;OaI+XSy/k+v13/xQRvUc1VyrRmTblri9h+r3QCM1c2oJ0dM9g69+47qePXFlJ131nH/D6PytIwJj&#10;7u8CeVnM0WBuuGv/fwHYMdhWD1mLrzCvwdUeZr0IQHQfxv/6k5KxeRN0UqSvY3wPujB5IDA3EDPB&#10;7W3uK3zVyWex3Y/8aaqzzMuQAGde9Aj5cKaX1x6nrP1iL+3CO99UVGVGeblTYVS6tF1sqWEMa9Qm&#10;YCp/MH0V+yLZAooGzPMgWZEF8l37/wsY4c9BJ22F36iRrjgIqhBqkTkPFYvJQub3aSdU1vEa2thV&#10;FDkvCMQmNkSm+ey1+5K8xCDzQizn1Ka5p5czJNrlDlNh4bziqsao4PK7YTB7z3xEproyklQ71Kv8&#10;wbxu4hastsqEJ1dpfzP7D1CFJLz/vwBsKFPOxgRdaSfcw+E2YURIZjBT7c9ksZImv60uWICDxjaw&#10;VWbkAp+1dl+KrotUk5eJrY1nRzTxSsycnHsA7YYX6sQY1gXdu7esr6of0ETbA2baKqU1UYcqnuJN&#10;h600YB/tpnVFu83SxqS0Vz8wdXzj/xWnHh9ffouEQLYRDHXN4GOJrfD5gDQM2yXsWsk0L8BVbq4l&#10;atMq0T4q+ay1e5MMoWPNi2F0NbR6DqKUdw/3MkzNMWF0uCO0JnUIZa7oqNUmDOtid/b0ZvjJdlZj&#10;ZWF7JjTxm8lM/GW/Hb9A9aIgAsJV8rougZpS/yWQGGm+edbqiLYvEIpw2/w+w11ynyXXwvWiDk9S&#10;iSMdkPxnp4xEM3bhyUR5JZZvFcHIMS9HZDT8AVo1ranTid9/rbT2fxt7gzm/e9zulcpMBkYIrsH8&#10;b36jKjGTr+zF7VW1w5oFViwFxe7spfY0NoigbqsGeoQoNaSLtivKDhQh8/flJ4gNoHuzXsf+varp&#10;+RkkA5LMSFYpM9NI6z5CDFSS5vS8h9Zeive2+PbzinC6CBUCeWYqnJttzJWwo9gGVJcn3cU+H48g&#10;7xs+Nl2QdmKuJfyQJVpHU5+ldn/SBndG5GPzgsxtSNXIzObq0r6Gng7J/OAaZ++je3KbsW3U6OsZ&#10;0NgLHMf63RRNq9e8nh4FavXwq4D4oIaUXQWkVo+99fYKZ7TRKSLFh3kjSV69UHsJiNwOEAZh4g21&#10;lkiwI8WD6aGkPNOTUv4/nZQMvDam4gXRZAJhlLGnxivzJ5iPjd8/nGu1rQgvC0D6CvYA0W9+01Ex&#10;JyV8HkWXCWza5wIKKW+rPYEtEyo8vevPm8gryUsdLIjygjCEazG/VGDmXu0ue2mjGSPaZvKSQ7vG&#10;qg9WO8QzrgH2BFNeWejFPp7YhS0UjDRsp6ACxRQQGvKmKNVpjnGBXpyZbdSawvAkqS5ZNYuCAoxK&#10;GRwWVWQdDxiZcpXbIijh5XspSs12Zgfym/TwMJPjcQqvd23AOoL2sXkBk7t4N64jf7dIp9rdZ6X/&#10;H5LRopi8WGzdbZf3oqb02ATfYu5VB+q2bhBbp9tmdAoi6MJock1TQgfA5LW6eyNBbNttPQI2BQWc&#10;2V6FEp6+3UEshLI89r2Jzp5/ZmVdtHn+zOJJk9/iEAHJEEMxs7nncs4+WXC5TlzUBRqYR5LznFJb&#10;XvYClixkQ65XzpOCh+W4OwRD5Jzz5fxj5Tqd5Xp15br03KmFD+Gkp2U+Oc9MZN5+FxeG3xQ3agFz&#10;2Gkj4hQUmQ5nO5NE+HuK+q8s9m8fny4YJSiCba4jBvaXaBs+K/1/kbzccWa0gKHQn+2PQcQZRoRp&#10;8QZRTBkh0SUyfSYuM6ijZthKJ7TUqRw2s+NZomIIcQZGA7OdOrb2cYwsXIuJSBxfu4MXBec3owTn&#10;attCDHh6QlIemJxkT/EMQhgjo6Yw7oHCwIOFoZ9WausEpaIsI5zL/JBtos1y2bkiQB/KvUS4EJrM&#10;Lp4AJmQQeyCwxipLLI2MugPj2d8enHJ8sJ4r61dzHMISnizGdmoz2cfbYAYhdqJ9Trpg9LVGia3R&#10;DZEDfBb6/yM9WmyKzDAfzuXDhqHp3Q0D68DbvX102UxUp/Jnt9F2Az06f02auAHnEmfArYrxrK9h&#10;CQhAsLiXFkCxH3RcQ45FKIrd3Us1ubaVGvzBXmrS3ODcgTiEGVgTPHugMOaLwqBU/cu9wFnBU7Y8&#10;y0xvpNELa8oIxbMmPH9El8JhfWwmLZnkQJ3UZ+U44SlkpKDoAZ4gu52YR2FfLwxcqfbx6YJn8dZI&#10;jF3rm//bUcKQCEV/88LYFmaSu426+zSIVRqHaSudsI9O20A4NGMLA2MUMzLgaeIYm+mNTWDSO8Jg&#10;O/ehcLPZVurh3uqk4Q3UBzOrqKz14d4WNaiGMJqoP6g3zvkebqLo2aZNm/TyvtSQXbVqlVr8zz9q&#10;/rx5uoTmyhUrVE6OXfwtkSihyfm5raHnJJ6VZ84+Q96BCuaJIwn2CJXW8YgZ+wF85Jj7DjDuU62C&#10;RP1bXLmuc3MD+VHmOlqr2BDp67PO/y+p1/VoMdW8OKnjrqG8fuN6uoogAoAw0JvD6BVPb+2NJLKd&#10;yuTEIog7IAg247OfoB3CFNguIP2De+CqrTW2u7r5vXrqj2WO/J6M2sJMF/nTZDd6TJYHWrN6terS&#10;oa1q16qF2qdpI9VkrwbS8wbtpYYN6qoD9u2tnn36qaRMP2PGdH1+984d1OEHHaDOPPVkNWnij/7e&#10;OGVnZ+WyZLFcf+tE+TNURhFKBQUDp6hYFGEwv10BOkb2VJkIv4od0rV9enNMwkCQGJ3MtYRPPvu/&#10;HyUMSQ9wmO4F/JencJfrI2FH1NivsVZzYHJQ8sZuOriGl6nSia3039qdfK9UiPmJVZS7qL120drb&#10;qW7et0d19cyz5dWaNeGIOnlYx0nvSpKiWxCyMjNVZmaG/ys5MTI0bFDP/W4OXHzBebowWpjGffVl&#10;wrFffGYmYsXpkYceVPv37qmuvfpK9e7bb6m//14UqEAYJFH3ts7wBaSJvHew50dtZC47s/rs+2IH&#10;utzJHP/F+6USCuDlBdhu1vVyRCg6+yzz/08i/UXlhT83H2Dhb8USPBs28EbhcWINC6qWM3IAym4i&#10;OPVaNtDFCiqd1EqrRAhRDGJUx2yP+/ZVTZ7top5/t1LiykeZDYVBRoq64a1NZxOMOvuXX9QzTz2h&#10;Ljj3bNW5XWt15eWDUjCcR+tF5WnWMG95VA9ZS3sZevP11xKOm/LTT/7eOJ131hmBY1o1b5KrauaR&#10;COLWr+XPqTI6xhkTkHfE4jUH+wvxmBVpbRCjYEZdbhOXUoE5K/ZSASIUovP9R0YJQyIUnQTZ5iOw&#10;QqbrY4WBN4rFXYhBkNuk3a8yIjAqsI3lxOxRwaDe493UY9/VUpvW2Tq1NALlcnCJUhAhCV01+HJR&#10;G4JzLFB7vh0vjJSCNm7cqBnTPu/Yo47QqtJjjz6szj7j1AR1qrUcv2HDBv8KHj0+9tHAMeCPPxb4&#10;ez1CQDu382wlg2PkXmFidaSbhl6vPv7wA7VsqbdiUoCiy8RQv1e+S1PrO3kuXuaB21N2yYli3oQp&#10;WrA9oJCbua4IxLpoZmRvn1X+WyRC8YT5EHg97MoWLmBPGGObJcHslY+SofxDPdXQ8XsnqklZvUUY&#10;PhcuSKWDe3T04Yc6nwdbACM6GWVmZKj2rVoGzrnmyiv8vR4j337rzYH9AIa16c6RwxOOWbt2rb/X&#10;I9bTCwvurTfd4O+N08Qff4ztx8Y55IC+ek3vRJLRY8vb8p0oFJGoWuG5sqerbg9Ya91eG0+uf7PP&#10;Iv89kpevI4KxynwM1ipIlRZA2gVzIvBGsfIRsQyMbSYTsdYFs+vYR8p4zT6N1BmX11R/zgsJgx4Z&#10;xH5L04WK8RvugW3cM/ou/8hEQu3q0r5t4PjLLg2ukQ0zh0eL4bfd6u/1aMhVVwb2o5KFjXIEyT4G&#10;vPPWm/7eODFChY+b8lNwne8gYXuMF+E4VL5fXDjIgaJ331aj2gDjmvX5zHWFH37fbaea5hdFN0Qu&#10;jX0Q6YG2dcqijR6dqqvP3i2lr2eurTL39tUkb2RYvmyZ2AhP6n+norVr1wR64E5iT9j3gkHn/U4B&#10;6ERCn+/ZpVPg+AvPO8ff65FL6C4KHXP+2WcG9nft0DbBy3TH8NsDx4CwigVdcsH5gWOa7r2HVvPC&#10;9NorL6tvvh5nLTAj9hMlhnS197hwYHOMGlbemTWbDuwlhUUgtkqbHemzxn+X1NeR4vIhfjQfhgJh&#10;qSrUpQKjDAWEg9ma5YTzbpdG9WyGFcuXqxHSEzdvtLe2C2b9/LPenoxYjNG+xx0jbleHHbh/YNtJ&#10;xx+noo7ViWCovr26B44967RT/L0eccyBoobZx5zY/1h/r0f9+x0V2H/w/n0TjHyewT4G4Q17sjin&#10;Z9egkB556EEJ19KC2t4T1IP221e9/OILKsNWE7d+JZ1Md/m28e9MMJApxqkSPcMg3kEdW3MdEYpX&#10;fbYoJLUx0k5/3AzP2CKxLS8fF1AIgQxS00g6SJUlhqaONiu1auVKNUp081bNglNSh1xFhfPkFFZL&#10;Hh/7iF4LO6zysAi8i2Aq+7iTB/T393iEMB3Yt0/gmFNOHODv9Wi/3j0C+088Pig02VlZqm3LZoFj&#10;Tj/5RH9vnJYuWaIa7xmcajv02mv8vXH66ssvAseAm2+43t9rSDqBLa9Im+0V++aMzCytHHbjukDJ&#10;mxmxYgRFEIgVwge1fZYopGg0Uko+aNTueZgI7/qYYSA8555WWefamHN19DnnBa/hfBp48YXO8xGS&#10;FSv8aucOGvtIUAd//dVXdO9+qjCuvb1T21Zq5crE6xx56MGB4447OugRolcO2x0XnX+uv9ejti2b&#10;B/ZfcsF5/h6P5vw2O8HIHj3qTn9vnL784vPAMQA1KUyXXhRUscBRh4na5KLoenmJm+Sbx9UgAoDM&#10;uHMFZQ1YpzzWXgJRo0f67FBIkJ8Ttdr+SPisKY/i+qAG6LGU0o9nq4pQZR0tDfW332JxGj3qDuc1&#10;wKMPP+QflUg3XDckcKwJmk2bOkU12iMYmMOzFFZF+h8TVH0OP/hAf49HqG/hUWfUyBH+XuG1jAzp&#10;VYMF3W647lp/r0fvvftOYD/44nOcCUEac9eohOPm/Pabv9ejf1etUi2bNko4DtuDZ7HpKxEyBE0b&#10;/VG5TtbBXhvA5DJqfPVRSW3fha/FhKpwcqW0/20+OxQSRJAmmhGZaH8kwGSkZDk0RFaDBZKlp8p5&#10;UK1fv0Yz+YTvvvWbziMivObc5o33DjBinx5dnZFkCDXEHAd+mjxJG9/ffTs+QT9HSL6f8J1/pkfh&#10;EQVVaPW//6p//vlbffvN12IfBNUrYAfmli5dkiB8Y+4e5e/1iLiHvZ9RA69WmM445aTAce1btRBG&#10;D7qUX37h+cAxNqZOiT8Xwn/MkYfp7Qft10e98Nwzat26f6UNnvVGar9dKIh8+cUVY15FSma6qpKL&#10;EN3os0MhGZKP8lD4Q4Gx95UL2BcsOcVkGFyCseMyW6qN679RTz4+VntmOI6cIxLvDP0ya1bsGkSk&#10;DzvogNhv8NknH/tHBmnfnt0Cx+HX3ydkl9jACLZ71HPOOC2wH4Zt0aShahhidIPTTjohMNrQk4dH&#10;kmdCXrOXQoyMEC1bFgzMkZiIimcfFzboue/xxxwdOMbGU0887h+p1Nw5cxJSWMaaEZckxKyjpG3i&#10;o8b4T0vqiWXJ0s1lpLjEZ4VCMiQf5TjXx0I1GnpVBb3OGaXcg9mZxVTmunOlp7xXJ8vZDQQwSM3S&#10;vOvWrdMqANthsscefSRw7CknHJ+g+uD2JMBlH5cOHrgvvsIr+UyuY1zo3a1LQJChH3/4PuG49959&#10;29/r0cQff0gQnCcff8zf6xHGc6KaNtzf6xGZu+FRycagiy/yj1TqrjtGBvZhwP8ZcAFvkVFjrIwa&#10;VqVw20UegrR/P58VCslQdG2kqnyYWPn+XJHZTezo73ROUrixbYy8fZjXRMLgtnt0vKguHdvEe056&#10;8Llzgvo1CXVmvwvt9mmuRwLUMXt780Z7qT8WeAxyxaBLA/tcQFgHXXKRqEqJaRcfOYJy340f7+/1&#10;aLOofvv2CI5oMOnQa4do79kzTz4ReFfAN0OYbLrn7rsCx+CybibvYn4jtBCqZu/uwam6jDrhTkUT&#10;uWTZp0ibhRMvQbyDi2ZFmvmsUEg2iVB84H0k+YBZx8jfsO7J9kOEw0mD8IJXeIIGHBsc8m23I8z+&#10;qa8a2aoMvncMWvMbYFTb9MP3EwL76UXPPO0UHRX+ecaMmB1y54hg4AyGMykWJBHiTUI4rh9ytRp2&#10;y03qrjtHqgfvu1c998zTavzXX+tRLBnN/HmGuvH6a3UiInlTvbp2Vr/9NtvfG6fPPv0kZecQxhGH&#10;HBRIFswRY7lvz2BMZcCx/XR+lvnN+y9fvkzba+F7verwYsVJhAVDnPrAWX2lQ2srgnKy/L5Tt6u0&#10;+66/wunOIrUhMiAmAEzppJfZ8qr8W3ToLR/JbzHkHPT+e+8GGmhfaVyMZ/O7dYum6q8//1Ajh98W&#10;2zbs5pvUokULVRNfpQL7NG2s1qyJL1f86ssvxfaBvr16WBHeOHFOvyMO08z74Qfvq5UrV/p78p+c&#10;vbFP2BbpZOUyMk2eNNE/yyNGjfBxr778onrg3nsC21DDyBC2t+HWZu5Inok10xGKjZGvfRYopDCR&#10;8yK9xlItFJk95KslZwCbMjMzVY8u8VpNjA6oDC0stYZ4AT2z+W2CW/TiZht48jHRg30K681Ef7ef&#10;eCfyljIFG+TncoHYESxwiYGqV4Yl2Q9jnZEoUQhT0aKFC9Vtt9ysHQ2ukaNrh3bqm6+/8o+O0zVX&#10;Dg4cx7cj6fDb8d8Ett9y41DVRjoZe1s4nys9knfTRRi0UPx3EwDTIflAY7zRoqjwQ+LssmR0/71j&#10;Ag11xaBL1IvPPRtgDGIE5t/dO7XX56Ei2cfs17tnLNnOBPwaiTqGF+oBUXnSJzHwiZdsEdWNVOzs&#10;S2TTESILct+M+gJK19tp7GGUkWNqyvHNBX3k/NNElm6Uaz0n32WyXJueOXmGL+8wfdpU7akaPuxW&#10;LSgE6sJp6RCZvqSsm28ABl1yod7HdFl79GnWMG5jAL4dOVJ5pi3v6feU9o6KPfnfmUy0LSQfqLGM&#10;FpmaMbJO8L9g7kQKgz0y8G88OYMvGxhoRAP0Y+INGOCHHxx3z9LIBKQgUjreeuN1tfCvv1KqLR6t&#10;F2b9RrhxhDz34R7jp2T67UUpERaKJ4iw5Dwk954hz5B8TkgqevedeAzH4Jtx3mjCe4dzs2zQuZhO&#10;JE+kA31aKOaKPVHCb/5CSkZqY+T1WMNvZWng9Cjs6WH0oGd0Bchg/unTpunzMLrNdnrFpy1/fHLC&#10;ePxLGPIRbwTISFzJxwau5MXzi+my9mTwUqLyiQfL6oIBLAF8xy3ldbYpJWhYmPGFx8voST0sxM68&#10;ZVIncq0zlVFHnmWAPJM8P+pYmupnuOPo2rFdgNGvuvyywH4bI2+/zT8qD7R1ujyv50SRDnCY3+yF&#10;lIqi2ZEO0oNs0Q2NlyLNxp06ZYq2J0yDYWcw0WfOnN/0xH+7McGbr3tJfFTK6NaxvTT+ILVg/ny9&#10;LSlFFwvTPSi9dE9p1MSFD+W59fTMbz4pqZcQZvI/2aAspJgqFygVCF5S7Lhn5+rq1AFV9Jp7b7xQ&#10;RhcrS5hWGwMjSWcZuZhiO4cH957fQQQb337zDT2Zis6CLGKbiFa7n6t2QppIWpR9vH5GEYiM6Jr/&#10;6Ay7bSFhrre8xi0pPctU/2umJob6fn7qgQGeKYhGtwUGMAfBEKkXyUl6za2fSi98nDxPMJHNBhP6&#10;H7mnrM7Jsu9TEGC1IKL7FGum4DErD7GEmntl1BIiIF09YdaGvJtQJX/8/nv111+MMnHCLYwAhJ/B&#10;lXaeKzEnw1/LUNr4Zb+5Cykdkg/WVuBVKs/C65PcqLQJ5rcbDl87DQfs5D4CU/eOvts/Kxmt80cF&#10;iool65GDoEL3Qf4k/4LCvt2rq+w13tpyLIRDScsvPiil199+aHQ5nXrPNndtJhFqRl8KFaT5TcmP&#10;Cs81B08/mY6aaVOOfMu++jmkbTdHsyIt/eYupHRJhtfHvYaUxt2SOLXSRTrHx5odRw83a6Y3kQgv&#10;yzFHHKarXrAtaS9HPIR6r3h/LIaiLlLu9WO9EvSUh4F5bSYKgyQ5SkSytjaqkeuYMKjoN2+mKzoc&#10;xA9ii7D8Fukx2DCJI0hRYdC2wqdPyAsnn2duKJwY2VRsL2Yv5om2PCu38p5DhOIxv5kLKS8kH445&#10;3N6ywxl7ylf119fOhcbcdWegAa+2igUQhU4+5MvIoIUhaDSv+ruoriwO417mL3ho708GBAi9nx78&#10;gjMrBdaIw06wS9/Tq7M4vP3coJHYIax7PeLmCrpw3JY0SvgvmFVMdQ4t4M5sRuoqzZ3uEKiMWp7X&#10;TCUPwJFK8v677+ggJdc7VzqWPBExGD97Vtp0hVKR6n4zF1JeST7g5bHGIwKaBi1e/E8g+e/sM07L&#10;RffNkh7zoYSRgSmWJCM2D9kIJ/evopb+kXd3K0Iy7qOS6pF7y3orfoYY/EO/TCXCc93ginomoWv9&#10;6lRgad3cigmQrcoMuexwweiMSsL9Q4WBk0+64jv+NHmymuF77tIjUdNQgeUe0tFFBWf6zVtI20LS&#10;o5SUj/iD13DSy20NzldIRpddcpE64bhjEuY3BEkEZetnokbsE2COP34ppq6+rKJi8RgXUwEq4VEY&#10;LLycVW5g5EAY0PvlvQL7qON6+43l9RxzVnOy9+UGUumZcJUXI5+K6k89XDZR8MhsZTZdipEjfZJv&#10;vPm62LXlnV+TNi3qN28hbStFsyPt5WN6AT1KPKbRWMQnotEUKRI653+ANFS8x6doAgtV5qU4MHPD&#10;x4woryc8JS/V7wEhQCj4NxNt5liqjBlFjM1ijssN//5TVJeaOaD3thv3rL706H1l9RK/getTSzfn&#10;PvlYpKRsI5G35n9jef950Wikht+shbS9FM2I3BxrrOzT5Wun5zlJpM3SUOT5x+0GKkqMFaZgERIX&#10;06QDbASmz2I7EJB788XSuuf/eWJx7QlaMKu4Xu5q8jfxMvPzZhbTta6+l+M+fadUYNSZ9VNx/VyM&#10;AIB1q/E0LZpbTF+Xda4x0ls2zj/3L7PiCBwmCEdmBxlRgwmEuZOMEDlPyfm++3VTZLV0bm395iyk&#10;/CCtRm2KfOc1lDRaDu7UVHaCg6ILZHQIziMmyFbQLlQb1wwi5ynOcNRNWiyjRti+oPdHyFj7D7Ce&#10;NAE8exZiQaGr3O/158uEHAqlpT9hUpI3aSs1ScezeZicE4tHZAoO95uykPKTVGZkLxGMJV4jiXqR&#10;E5xdlpxEjSIVPaOa38BeHdQrL01dcSI/gX3C6qcw+5olqY10hJVRhUXdKU/JfPTwoik7AizPleCC&#10;JpK/NbG4c4x0AQMKpsXeZaP8PcZvwkIqCFIZkV7yodd7H12MUW0Qpui9ovNl95FybFwlwMXaS4xM&#10;FyPkJ+jVWUrr0XvL6sLEMDv3//3n4induhRsWGsJDudxPrlSLDO8I0YLPGyoavZzxVFSVNgTRYN9&#10;RwREhID8NNbry5JtZPf6x8lz/y1qb2+/6QqpIEk+9qEyYqyLNRLp2HqFIeY3Z8vflfL7C/nn2TI6&#10;uNMycF0e1Df/1abWzWqqQw+opoZeXUFNEubOCfW0qEmP3V9WDTy/UmB9akCvTOwCO+GskytrI9re&#10;b45hgUfyqqiN1f+oKtqLtK0rB4XBkgh4scJCK997unz32EKecfCMQRtEjsPt+qacU9dvskLaESQf&#10;vKt8+D/sxvB0WNZPcCTqbYp8IccvsrdhvA4bWn67VCii1mOFyQmsUZCNyLHcJ3BvGxQBMz09NsL5&#10;Z1RWt91QXl1xcUVddd0eBVCb3LlMQSAouFXJqKUwnDk/r2Che9sjBuS7bZH3eSC6NCK9S6S49Pwn&#10;ye/JgtiiO7FjvYVWPolmRvZTtxS6XXcKqTWRytJI90hDbAo3kN9I9FjfC46QBi0SXR+pIf9+O3wc&#10;zNSne95HjR6dq4t9kDvTGhDwa5Ii9uHCR285lh1LAXp4AoOuayUDo8yj95ZLLFC2IbJYvleCgay/&#10;ZWZkb9l/omCwfP9BgqPl3zXZ5x9WSDuTdCWQjZHTBfcJXhCMlQa6TGVFmvuHxEg36MbIudLoa20G&#10;IM3ilusq5GnUIC0cJpTreUyUYoQAn7zjXlgxFVgs3nUtwL0ZSfBgMephwJMXRdas61ouDDi6SkIu&#10;lbwHncmr0Wikmv/ZCum/QNLTNZLebRwMYDMERu7BebA1OreroedLYAAffmA1vQAJlc+n/xCPRxi8&#10;8kwZ5zVS4aZrgsttAVYzHXRBJdWxTQ2dVOg6LzeQSvL8Y2USvEvyTZYyAqhIYY//nyStI2+KXC6C&#10;ETfaBQTRxowst13zIhrvUUs9/mBZtdUaPQjouY5NheE3BYXis/dKaWPedWw6QIguOruSjo3Y15Vv&#10;gO3wcmHl70LSFF0XaSYM8aXNJIBUi+NFvXAxVzrAaB5xc/mYJ+edV/IuFMyy41x6dLxW2xOvIMsX&#10;FU7eNfCe8vuvaFakX6E9UEgB8keNCwWx5cYAxufzj5dV7VpuewrIeadX1moZPbRrfyqQAo4RzDTU&#10;bY1PEDi85doKCU4BEYbNgoexyfzPUEiFlEgqI7JHNCPyljDLVpuBUDcuObfSDgmc5SewdXAX2+8C&#10;RPhnEFgrHB0KKS0SRmGd7+NFMAJxDQJvn4tOjyvWxYC7EgjCMfsvHOeQd9okuDEajZTxX7eQCil9&#10;EuGoIgz0iMCbK+6DLFLct9uzmHpBghwrUknsZwYi6F9E10da+K9XSIW07aTWR3oJQ/0cZrKfvs2b&#10;+7agQYT8ucfslZ08yLOvEME+U4S8mP9KhVRI2096Xb6MyPWoHzbDMdeB+RMsbOhi1B0FRoeFvyW4&#10;WaMiEC9FN0Rq+a9RSIWU/xTN1GU9v4ThbAYk1ZtKGy6GLUhgO5BeHi5oIM/4pzzjEf5jF1IhFSxp&#10;Q3xj5DxhvJU2I2avLaIT/nZEMTRAJD247p8eHbbIcz2JPeQ/biEV0o4jYb76olK9IYwYcN/OnFRC&#10;z6NwMXJ+wCyivzFU7Eye56/C0aGQdjpJj1xEdPaThCG9dTV8kCpCNDq/Z/a1aFxTvfZsGUYEWxi2&#10;Cl5R6wtrKRXSLkTClHWFUd8UxGwNGJfCBFTLcDF4XsGa1FMnJATi1sp9zkWl8x+lkApp1yFcnmKI&#10;ny0CElgo/+/fi6kT+m17DhVgjkRCEt+myEwZpdr4ty+kQtp1KZoVaSK9t1/AzUPW6oi69boK25Qm&#10;cvqJVXSBNPt6cn2KilXyb1lIhbTrk45rbIjcLczrrbPhMbJerCVchjMVLjy7UmANCq4nuIVRyb9V&#10;IRXS7kPaCN8U6SfwikT7mPRNCV3w2CUENkhApOS+JRBZgjO4rn+LQiqk3ZOi60SdCqWJ/PFrMbVv&#10;j+SJheecWjmQzCfnbxCBOMy/ZCEV0u5Pok5VFKZ+zxYMStywIlFYIKiqwbzrmEBsFIHYENnPv1Qh&#10;FdL/D6kpkRLC4BRXiAX71iwuoo47Ii4YFGym0LMlEJuimZGD/EsUUiH9/5HYA0WjGZEhwuyxdHSq&#10;AVLwgDwmu+CBHLNZRogT/VMLqZD+v0l6//PFTsg2ArD6n6Lq03fjRdxEICgzc61/eCEV0n+DhOnP&#10;FMHYbATBhux7qdDtWkj/SRLmP08QmNkngjKH6of+IYVUSP89EhvjShEMbXwjIPK7h7+rkArpv0na&#10;+N4UGeULxT3+5kIqpP82iWBQd2pEdGWkgr+pkHYKRSL/A00whl+lKnbcAAAAAElFTkSuQmCCUEsB&#10;Ai0AFAAGAAgAAAAhALGCZ7YKAQAAEwIAABMAAAAAAAAAAAAAAAAAAAAAAFtDb250ZW50X1R5cGVz&#10;XS54bWxQSwECLQAUAAYACAAAACEAOP0h/9YAAACUAQAACwAAAAAAAAAAAAAAAAA7AQAAX3JlbHMv&#10;LnJlbHNQSwECLQAUAAYACAAAACEAZXS+AkYEAAAvCwAADgAAAAAAAAAAAAAAAAA6AgAAZHJzL2Uy&#10;b0RvYy54bWxQSwECLQAUAAYACAAAACEA4F2eMCcBAAAUAgAAGQAAAAAAAAAAAAAAAACsBgAAZHJz&#10;L19yZWxzL2Uyb0RvYy54bWwucmVsc1BLAQItABQABgAIAAAAIQC46jGX4QAAAAoBAAAPAAAAAAAA&#10;AAAAAAAAAAoIAABkcnMvZG93bnJldi54bWxQSwECLQAKAAAAAAAAACEARjJCJ4yMAACMjAAAFAAA&#10;AAAAAAAAAAAAAAAYCQAAZHJzL21lZGlhL2ltYWdlMS5wbmdQSwUGAAAAAAYABgB8AQAA1p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6" o:spid="_x0000_s1027" type="#_x0000_t75" alt="Hasil gambar untuk logo kab madiun" style="position:absolute;left:1460;top:615;width:1325;height:1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nb4bEAAAA2gAAAA8AAABkcnMvZG93bnJldi54bWxEj0FrwkAUhO8F/8PyBC+hbpRSJHUVFSo5&#10;FCWx9PzMPpNg9m2a3Wr6711B8DjMzDfMfNmbRlyoc7VlBZNxDIK4sLrmUsH34fN1BsJ5ZI2NZVLw&#10;Tw6Wi8HLHBNtr5zRJfelCBB2CSqovG8TKV1RkUE3ti1x8E62M+iD7EqpO7wGuGnkNI7fpcGaw0KF&#10;LW0qKs75n1GQTnfR7ywq1/vt1z46/qTZLl1lSo2G/eoDhKfeP8OPdqoVvMH9SrgB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nb4bEAAAA2gAAAA8AAAAAAAAAAAAAAAAA&#10;nwIAAGRycy9kb3ducmV2LnhtbFBLBQYAAAAABAAEAPcAAACQAwAAAAA=&#10;">
                        <v:imagedata r:id="rId11" r:href="rId12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7" o:spid="_x0000_s1028" type="#_x0000_t32" style="position:absolute;left:1170;top:2325;width:101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H6zcMAAADaAAAADwAAAGRycy9kb3ducmV2LnhtbESPQWvCQBSE7wX/w/KE3urGQovEbEQl&#10;BQ8erC2eH9lnEpN9G7NrEv313UKhx2FmvmGS1Wga0VPnKssK5rMIBHFudcWFgu+vj5cFCOeRNTaW&#10;ScGdHKzSyVOCsbYDf1J/9IUIEHYxKii9b2MpXV6SQTezLXHwzrYz6IPsCqk7HALcNPI1it6lwYrD&#10;QoktbUvK6+PNKLiM0rbDNcv2xeVUbxbo6sPDKfU8HddLEJ5G/x/+a++0gjf4vRJugE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R+s3DAAAA2gAAAA8AAAAAAAAAAAAA&#10;AAAAoQIAAGRycy9kb3ducmV2LnhtbFBLBQYAAAAABAAEAPkAAACRAwAAAAA=&#10;" strokeweight="3pt"/>
                    </v:group>
                  </w:pict>
                </mc:Fallback>
              </mc:AlternateContent>
            </w:r>
          </w:p>
          <w:p w14:paraId="499E2673" w14:textId="77777777" w:rsidR="00F66C3B" w:rsidRPr="00A3131C" w:rsidRDefault="00F66C3B" w:rsidP="00C7769F"/>
          <w:p w14:paraId="5335D7ED" w14:textId="77777777" w:rsidR="00F66C3B" w:rsidRPr="00A3131C" w:rsidRDefault="00F66C3B" w:rsidP="00C7769F"/>
          <w:p w14:paraId="53A98A3F" w14:textId="77777777" w:rsidR="00F66C3B" w:rsidRPr="00A3131C" w:rsidRDefault="00F66C3B" w:rsidP="00C7769F">
            <w:pPr>
              <w:jc w:val="center"/>
            </w:pPr>
          </w:p>
        </w:tc>
        <w:tc>
          <w:tcPr>
            <w:tcW w:w="8062" w:type="dxa"/>
          </w:tcPr>
          <w:p w14:paraId="2A2962FD" w14:textId="77777777" w:rsidR="00F66C3B" w:rsidRPr="00F215E4" w:rsidRDefault="00F66C3B" w:rsidP="00C7769F">
            <w:pPr>
              <w:ind w:left="-20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215E4">
              <w:rPr>
                <w:rFonts w:ascii="Arial" w:hAnsi="Arial" w:cs="Arial"/>
                <w:sz w:val="32"/>
                <w:szCs w:val="32"/>
              </w:rPr>
              <w:t>PEMERINTAH KABUPATEN MADIUN</w:t>
            </w:r>
          </w:p>
          <w:p w14:paraId="10C73E0F" w14:textId="77777777" w:rsidR="00F66C3B" w:rsidRPr="00F215E4" w:rsidRDefault="00F66C3B" w:rsidP="00C7769F">
            <w:pPr>
              <w:ind w:left="-207"/>
              <w:jc w:val="center"/>
              <w:rPr>
                <w:rFonts w:ascii="Arial" w:hAnsi="Arial" w:cs="Arial"/>
                <w:b/>
                <w:sz w:val="38"/>
                <w:szCs w:val="38"/>
                <w:lang w:val="id-ID"/>
              </w:rPr>
            </w:pPr>
            <w:r w:rsidRPr="00F215E4">
              <w:rPr>
                <w:rFonts w:ascii="Arial" w:hAnsi="Arial" w:cs="Arial"/>
                <w:b/>
                <w:sz w:val="38"/>
                <w:szCs w:val="38"/>
                <w:lang w:val="id-ID"/>
              </w:rPr>
              <w:t>DINAS PERPUSTAKAAN DAN KEARSIPAN</w:t>
            </w:r>
          </w:p>
          <w:p w14:paraId="46A47720" w14:textId="77777777" w:rsidR="00F66C3B" w:rsidRDefault="00F66C3B" w:rsidP="00C7769F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id-ID" w:eastAsia="id-ID"/>
              </w:rPr>
              <w:t>Jalan Bali Nomor 3, Kelurahan Krajan, Kecamatan Mejayan, Kabupaten Madiun 63153</w:t>
            </w:r>
          </w:p>
          <w:p w14:paraId="2E7AF0E0" w14:textId="77777777" w:rsidR="00F66C3B" w:rsidRPr="00F215E4" w:rsidRDefault="00F66C3B" w:rsidP="00C7769F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sz w:val="20"/>
                <w:szCs w:val="20"/>
                <w:lang w:val="id-ID" w:eastAsia="id-ID"/>
              </w:rPr>
            </w:pPr>
            <w:r w:rsidRPr="00F215E4">
              <w:rPr>
                <w:rFonts w:ascii="Arial" w:hAnsi="Arial" w:cs="Arial"/>
                <w:sz w:val="20"/>
                <w:szCs w:val="20"/>
                <w:lang w:eastAsia="id-ID"/>
              </w:rPr>
              <w:t>Tel</w:t>
            </w:r>
            <w:r>
              <w:rPr>
                <w:rFonts w:ascii="Arial" w:hAnsi="Arial" w:cs="Arial"/>
                <w:sz w:val="20"/>
                <w:szCs w:val="20"/>
                <w:lang w:val="id-ID" w:eastAsia="id-ID"/>
              </w:rPr>
              <w:t>epon (</w:t>
            </w:r>
            <w:r w:rsidRPr="00F215E4">
              <w:rPr>
                <w:rFonts w:ascii="Arial" w:hAnsi="Arial" w:cs="Arial"/>
                <w:sz w:val="20"/>
                <w:szCs w:val="20"/>
                <w:lang w:eastAsia="id-ID"/>
              </w:rPr>
              <w:t>0351</w:t>
            </w:r>
            <w:r>
              <w:rPr>
                <w:rFonts w:ascii="Arial" w:hAnsi="Arial" w:cs="Arial"/>
                <w:sz w:val="20"/>
                <w:szCs w:val="20"/>
                <w:lang w:val="id-ID" w:eastAsia="id-ID"/>
              </w:rPr>
              <w:t xml:space="preserve">) </w:t>
            </w:r>
            <w:r w:rsidRPr="00F215E4">
              <w:rPr>
                <w:rFonts w:ascii="Arial" w:hAnsi="Arial" w:cs="Arial"/>
                <w:sz w:val="20"/>
                <w:szCs w:val="20"/>
                <w:lang w:eastAsia="id-ID"/>
              </w:rPr>
              <w:t>383473</w:t>
            </w:r>
            <w:r>
              <w:rPr>
                <w:rFonts w:ascii="Arial" w:hAnsi="Arial" w:cs="Arial"/>
                <w:sz w:val="20"/>
                <w:szCs w:val="20"/>
                <w:lang w:val="id-ID" w:eastAsia="id-ID"/>
              </w:rPr>
              <w:t>, Pos-el perpustakaan.madiunkab@gmail.com</w:t>
            </w:r>
          </w:p>
          <w:p w14:paraId="3D778A95" w14:textId="77777777" w:rsidR="00F66C3B" w:rsidRPr="00F215E4" w:rsidRDefault="00F66C3B" w:rsidP="00C7769F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id-ID" w:eastAsia="id-ID"/>
              </w:rPr>
              <w:t>Laman</w:t>
            </w:r>
            <w:r w:rsidRPr="00F215E4">
              <w:rPr>
                <w:rFonts w:ascii="Arial" w:hAnsi="Arial" w:cs="Arial"/>
                <w:sz w:val="20"/>
                <w:szCs w:val="20"/>
                <w:lang w:val="id-ID" w:eastAsia="id-ID"/>
              </w:rPr>
              <w:t xml:space="preserve"> </w:t>
            </w:r>
            <w:hyperlink r:id="rId13" w:history="1">
              <w:proofErr w:type="spellStart"/>
              <w:r w:rsidRPr="00F215E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ID" w:eastAsia="id-ID"/>
                </w:rPr>
                <w:t>perpustakaan</w:t>
              </w:r>
              <w:proofErr w:type="spellEnd"/>
              <w:r w:rsidRPr="00F215E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id-ID" w:eastAsia="id-ID"/>
                </w:rPr>
                <w:t>.madiunkab.go.id</w:t>
              </w:r>
            </w:hyperlink>
            <w:r w:rsidRPr="00F215E4">
              <w:rPr>
                <w:rFonts w:ascii="Arial" w:hAnsi="Arial" w:cs="Arial"/>
                <w:sz w:val="20"/>
                <w:szCs w:val="20"/>
                <w:lang w:eastAsia="id-ID"/>
              </w:rPr>
              <w:t xml:space="preserve"> </w:t>
            </w:r>
          </w:p>
          <w:p w14:paraId="2E0C3B5D" w14:textId="77777777" w:rsidR="00F66C3B" w:rsidRPr="00A3131C" w:rsidRDefault="00F66C3B" w:rsidP="00C7769F">
            <w:pPr>
              <w:ind w:left="-207"/>
              <w:jc w:val="center"/>
            </w:pPr>
          </w:p>
        </w:tc>
      </w:tr>
    </w:tbl>
    <w:p w14:paraId="20EDAEAA" w14:textId="2F387C7B" w:rsidR="00F66C3B" w:rsidRDefault="00F66C3B" w:rsidP="00F66C3B">
      <w:pPr>
        <w:rPr>
          <w:rFonts w:ascii="Bookman Old Style" w:hAnsi="Bookman Old Style"/>
        </w:rPr>
      </w:pPr>
    </w:p>
    <w:p w14:paraId="2C03E98C" w14:textId="77777777" w:rsidR="00B5219F" w:rsidRDefault="003A617D" w:rsidP="00B5219F">
      <w:pPr>
        <w:jc w:val="center"/>
        <w:rPr>
          <w:rFonts w:ascii="Tahoma" w:hAnsi="Tahoma" w:cs="Tahoma"/>
          <w:b/>
          <w:lang w:val="id-ID"/>
        </w:rPr>
      </w:pPr>
      <w:r w:rsidRPr="00A21558">
        <w:rPr>
          <w:rFonts w:ascii="Tahoma" w:hAnsi="Tahoma" w:cs="Tahoma"/>
          <w:b/>
        </w:rPr>
        <w:t xml:space="preserve">KEPUTUSAN </w:t>
      </w:r>
      <w:r w:rsidR="008C7C40">
        <w:rPr>
          <w:rFonts w:ascii="Tahoma" w:hAnsi="Tahoma" w:cs="Tahoma"/>
          <w:b/>
          <w:lang w:val="id-ID"/>
        </w:rPr>
        <w:t>KEPALA DINAS PERPUSTAKAAN DAN KEARSIPAN</w:t>
      </w:r>
    </w:p>
    <w:p w14:paraId="2D237AD3" w14:textId="77777777" w:rsidR="008C7C40" w:rsidRPr="008C7C40" w:rsidRDefault="008C7C40" w:rsidP="00B5219F">
      <w:pPr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>KABUPATEN MADIUN</w:t>
      </w:r>
    </w:p>
    <w:p w14:paraId="452BB7C2" w14:textId="0528A144" w:rsidR="003A617D" w:rsidRPr="00FC1FEE" w:rsidRDefault="000D1CAE" w:rsidP="00B5219F">
      <w:pPr>
        <w:jc w:val="center"/>
        <w:rPr>
          <w:rFonts w:ascii="Tahoma" w:hAnsi="Tahoma" w:cs="Tahoma"/>
          <w:b/>
          <w:lang w:val="en-GB"/>
        </w:rPr>
      </w:pPr>
      <w:proofErr w:type="gramStart"/>
      <w:r>
        <w:rPr>
          <w:rFonts w:ascii="Tahoma" w:hAnsi="Tahoma" w:cs="Tahoma"/>
          <w:b/>
        </w:rPr>
        <w:t xml:space="preserve">NOMOR </w:t>
      </w:r>
      <w:r w:rsidR="00414748">
        <w:rPr>
          <w:rFonts w:ascii="Tahoma" w:hAnsi="Tahoma" w:cs="Tahoma"/>
          <w:b/>
        </w:rPr>
        <w:t>:</w:t>
      </w:r>
      <w:proofErr w:type="gramEnd"/>
      <w:r w:rsidR="00414748">
        <w:rPr>
          <w:rFonts w:ascii="Tahoma" w:hAnsi="Tahoma" w:cs="Tahoma"/>
          <w:b/>
        </w:rPr>
        <w:t xml:space="preserve"> 100</w:t>
      </w:r>
      <w:r>
        <w:rPr>
          <w:rFonts w:ascii="Tahoma" w:hAnsi="Tahoma" w:cs="Tahoma"/>
          <w:b/>
        </w:rPr>
        <w:t>.</w:t>
      </w:r>
      <w:r w:rsidR="00414748">
        <w:rPr>
          <w:rFonts w:ascii="Tahoma" w:hAnsi="Tahoma" w:cs="Tahoma"/>
          <w:b/>
        </w:rPr>
        <w:t>1.6.1</w:t>
      </w:r>
      <w:r>
        <w:rPr>
          <w:rFonts w:ascii="Tahoma" w:hAnsi="Tahoma" w:cs="Tahoma"/>
          <w:b/>
        </w:rPr>
        <w:t xml:space="preserve">/    </w:t>
      </w:r>
      <w:r w:rsidR="006D7110" w:rsidRPr="00A21558">
        <w:rPr>
          <w:rFonts w:ascii="Tahoma" w:hAnsi="Tahoma" w:cs="Tahoma"/>
          <w:b/>
          <w:lang w:val="id-ID"/>
        </w:rPr>
        <w:t xml:space="preserve"> </w:t>
      </w:r>
      <w:r w:rsidR="008E3C3F" w:rsidRPr="00A21558">
        <w:rPr>
          <w:rFonts w:ascii="Tahoma" w:hAnsi="Tahoma" w:cs="Tahoma"/>
          <w:b/>
          <w:lang w:val="id-ID"/>
        </w:rPr>
        <w:t xml:space="preserve"> </w:t>
      </w:r>
      <w:r>
        <w:rPr>
          <w:rFonts w:ascii="Tahoma" w:hAnsi="Tahoma" w:cs="Tahoma"/>
          <w:b/>
          <w:lang w:val="id-ID"/>
        </w:rPr>
        <w:t xml:space="preserve">     </w:t>
      </w:r>
      <w:r w:rsidR="006D7110" w:rsidRPr="00A21558">
        <w:rPr>
          <w:rFonts w:ascii="Tahoma" w:hAnsi="Tahoma" w:cs="Tahoma"/>
          <w:b/>
          <w:lang w:val="id-ID"/>
        </w:rPr>
        <w:t xml:space="preserve"> </w:t>
      </w:r>
      <w:r w:rsidR="008E3C3F" w:rsidRPr="00A21558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 xml:space="preserve">  </w:t>
      </w:r>
      <w:r w:rsidR="008C7C40">
        <w:rPr>
          <w:rFonts w:ascii="Tahoma" w:hAnsi="Tahoma" w:cs="Tahoma"/>
          <w:b/>
        </w:rPr>
        <w:t>402.</w:t>
      </w:r>
      <w:r w:rsidR="008C7C40">
        <w:rPr>
          <w:rFonts w:ascii="Tahoma" w:hAnsi="Tahoma" w:cs="Tahoma"/>
          <w:b/>
          <w:lang w:val="id-ID"/>
        </w:rPr>
        <w:t>1</w:t>
      </w:r>
      <w:r w:rsidR="004F7ABD">
        <w:rPr>
          <w:rFonts w:ascii="Tahoma" w:hAnsi="Tahoma" w:cs="Tahoma"/>
          <w:b/>
        </w:rPr>
        <w:t>13</w:t>
      </w:r>
      <w:r>
        <w:rPr>
          <w:rFonts w:ascii="Tahoma" w:hAnsi="Tahoma" w:cs="Tahoma"/>
          <w:b/>
        </w:rPr>
        <w:t xml:space="preserve"> </w:t>
      </w:r>
      <w:r w:rsidR="008E3C3F" w:rsidRPr="00A21558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 xml:space="preserve"> </w:t>
      </w:r>
      <w:r w:rsidR="00661352">
        <w:rPr>
          <w:rFonts w:ascii="Tahoma" w:hAnsi="Tahoma" w:cs="Tahoma"/>
          <w:b/>
        </w:rPr>
        <w:t>2024</w:t>
      </w:r>
    </w:p>
    <w:p w14:paraId="393575C7" w14:textId="77777777" w:rsidR="003A617D" w:rsidRPr="00A21558" w:rsidRDefault="003A617D" w:rsidP="00B5219F">
      <w:pPr>
        <w:jc w:val="center"/>
        <w:rPr>
          <w:rFonts w:ascii="Tahoma" w:hAnsi="Tahoma" w:cs="Tahoma"/>
          <w:b/>
        </w:rPr>
      </w:pPr>
    </w:p>
    <w:p w14:paraId="52F42723" w14:textId="77777777" w:rsidR="003A617D" w:rsidRPr="00A21558" w:rsidRDefault="003A617D" w:rsidP="00B5219F">
      <w:pPr>
        <w:jc w:val="center"/>
        <w:rPr>
          <w:rFonts w:ascii="Tahoma" w:hAnsi="Tahoma" w:cs="Tahoma"/>
          <w:b/>
        </w:rPr>
      </w:pPr>
      <w:r w:rsidRPr="00A21558">
        <w:rPr>
          <w:rFonts w:ascii="Tahoma" w:hAnsi="Tahoma" w:cs="Tahoma"/>
          <w:b/>
        </w:rPr>
        <w:t>TENTANG</w:t>
      </w:r>
    </w:p>
    <w:p w14:paraId="7B8E4D5E" w14:textId="77777777" w:rsidR="00B5219F" w:rsidRPr="00A21558" w:rsidRDefault="00B5219F" w:rsidP="00B5219F">
      <w:pPr>
        <w:jc w:val="center"/>
        <w:rPr>
          <w:rFonts w:ascii="Tahoma" w:hAnsi="Tahoma" w:cs="Tahoma"/>
          <w:b/>
        </w:rPr>
      </w:pPr>
    </w:p>
    <w:p w14:paraId="1D3AFF52" w14:textId="77777777" w:rsidR="008C7C40" w:rsidRDefault="008C7C40" w:rsidP="004F7ABD">
      <w:pPr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>PENETAPAN INDIKATOR KINERJA UTAMA</w:t>
      </w:r>
    </w:p>
    <w:p w14:paraId="7B619D1D" w14:textId="77777777" w:rsidR="00D31CFC" w:rsidRDefault="008C7C40" w:rsidP="004F7ABD">
      <w:pPr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 xml:space="preserve">DINAS PERPUSTAKAAN DAN KEARSIPAN </w:t>
      </w:r>
      <w:r w:rsidR="004F7ABD">
        <w:rPr>
          <w:rFonts w:ascii="Tahoma" w:hAnsi="Tahoma" w:cs="Tahoma"/>
          <w:b/>
        </w:rPr>
        <w:t>KABUPATEN MADIUN</w:t>
      </w:r>
    </w:p>
    <w:p w14:paraId="6AD567CE" w14:textId="77777777" w:rsidR="008C7C40" w:rsidRPr="008C7C40" w:rsidRDefault="008C7C40" w:rsidP="004F7ABD">
      <w:pPr>
        <w:jc w:val="center"/>
        <w:rPr>
          <w:rFonts w:ascii="Tahoma" w:hAnsi="Tahoma" w:cs="Tahoma"/>
          <w:b/>
          <w:lang w:val="id-ID"/>
        </w:rPr>
      </w:pPr>
    </w:p>
    <w:p w14:paraId="17FC36DC" w14:textId="77777777" w:rsidR="00B5219F" w:rsidRPr="00A21558" w:rsidRDefault="00B5219F" w:rsidP="004F7ABD">
      <w:pPr>
        <w:jc w:val="center"/>
        <w:rPr>
          <w:rFonts w:ascii="Tahoma" w:hAnsi="Tahoma" w:cs="Tahoma"/>
          <w:b/>
        </w:rPr>
      </w:pPr>
    </w:p>
    <w:p w14:paraId="41D1547D" w14:textId="77777777" w:rsidR="00B5219F" w:rsidRDefault="008C7C40" w:rsidP="004F7AB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id-ID"/>
        </w:rPr>
        <w:t>KEPALA DINAS PERPUSTAKAAN DAN KEARSIPAN</w:t>
      </w:r>
      <w:r w:rsidR="005E4FF4" w:rsidRPr="00A21558">
        <w:rPr>
          <w:rFonts w:ascii="Tahoma" w:hAnsi="Tahoma" w:cs="Tahoma"/>
          <w:b/>
        </w:rPr>
        <w:t>,</w:t>
      </w:r>
    </w:p>
    <w:p w14:paraId="16A30C97" w14:textId="77777777" w:rsidR="00E82E96" w:rsidRPr="00E82E96" w:rsidRDefault="00E82E96" w:rsidP="004F7ABD">
      <w:pPr>
        <w:jc w:val="center"/>
        <w:rPr>
          <w:rFonts w:ascii="Tahoma" w:hAnsi="Tahoma" w:cs="Tahom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0"/>
        <w:gridCol w:w="301"/>
        <w:gridCol w:w="7215"/>
      </w:tblGrid>
      <w:tr w:rsidR="00B5219F" w:rsidRPr="00A21558" w14:paraId="36E32A11" w14:textId="77777777" w:rsidTr="00CF16D9">
        <w:tc>
          <w:tcPr>
            <w:tcW w:w="1880" w:type="dxa"/>
          </w:tcPr>
          <w:p w14:paraId="0826B3C8" w14:textId="77777777" w:rsidR="00B5219F" w:rsidRPr="00A21558" w:rsidRDefault="00B5219F" w:rsidP="007B55DE">
            <w:pPr>
              <w:jc w:val="both"/>
              <w:rPr>
                <w:rFonts w:ascii="Tahoma" w:hAnsi="Tahoma" w:cs="Tahoma"/>
              </w:rPr>
            </w:pPr>
            <w:proofErr w:type="spellStart"/>
            <w:r w:rsidRPr="00A21558">
              <w:rPr>
                <w:rFonts w:ascii="Tahoma" w:hAnsi="Tahoma" w:cs="Tahoma"/>
              </w:rPr>
              <w:t>Menimbang</w:t>
            </w:r>
            <w:proofErr w:type="spellEnd"/>
          </w:p>
        </w:tc>
        <w:tc>
          <w:tcPr>
            <w:tcW w:w="301" w:type="dxa"/>
          </w:tcPr>
          <w:p w14:paraId="4FCBB89A" w14:textId="77777777" w:rsidR="00B5219F" w:rsidRPr="00A21558" w:rsidRDefault="00B5219F" w:rsidP="007B55DE">
            <w:pPr>
              <w:jc w:val="center"/>
              <w:rPr>
                <w:rFonts w:ascii="Tahoma" w:hAnsi="Tahoma" w:cs="Tahoma"/>
              </w:rPr>
            </w:pPr>
            <w:r w:rsidRPr="00A21558">
              <w:rPr>
                <w:rFonts w:ascii="Tahoma" w:hAnsi="Tahoma" w:cs="Tahoma"/>
              </w:rPr>
              <w:t>:</w:t>
            </w:r>
          </w:p>
        </w:tc>
        <w:tc>
          <w:tcPr>
            <w:tcW w:w="7215" w:type="dxa"/>
          </w:tcPr>
          <w:p w14:paraId="5575C795" w14:textId="560F632A" w:rsidR="00B5219F" w:rsidRPr="00A21558" w:rsidRDefault="00FC1FEE" w:rsidP="007B55DE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GB"/>
              </w:rPr>
              <w:t>b</w:t>
            </w:r>
            <w:r w:rsidR="008C7C40">
              <w:rPr>
                <w:rFonts w:ascii="Tahoma" w:hAnsi="Tahoma" w:cs="Tahoma"/>
                <w:lang w:val="id-ID"/>
              </w:rPr>
              <w:t>ahwa untuk melaksanakan ketentuan pasal 3 dan pasal 4 Peraturan menteri Negara Pendayagunaan Aparatur Negara No PER/9/M.PAN/5/2007 tentang</w:t>
            </w:r>
            <w:r w:rsidR="00EE026C">
              <w:rPr>
                <w:rFonts w:ascii="Tahoma" w:hAnsi="Tahoma" w:cs="Tahoma"/>
                <w:lang w:val="id-ID"/>
              </w:rPr>
              <w:t xml:space="preserve"> Pedoman Umum Penetapan Indikat</w:t>
            </w:r>
            <w:r w:rsidR="00EE026C">
              <w:rPr>
                <w:rFonts w:ascii="Tahoma" w:hAnsi="Tahoma" w:cs="Tahoma"/>
              </w:rPr>
              <w:t>o</w:t>
            </w:r>
            <w:r w:rsidR="008C7C40">
              <w:rPr>
                <w:rFonts w:ascii="Tahoma" w:hAnsi="Tahoma" w:cs="Tahoma"/>
                <w:lang w:val="id-ID"/>
              </w:rPr>
              <w:t>r Kinerja Utama di lingkungan Instansi Pemerintah, perlu menetapkan keput</w:t>
            </w:r>
            <w:r>
              <w:rPr>
                <w:rFonts w:ascii="Tahoma" w:hAnsi="Tahoma" w:cs="Tahoma"/>
                <w:lang w:val="id-ID"/>
              </w:rPr>
              <w:t xml:space="preserve">usan Kepala Perpustakaan Dinas </w:t>
            </w:r>
            <w:r>
              <w:rPr>
                <w:rFonts w:ascii="Tahoma" w:hAnsi="Tahoma" w:cs="Tahoma"/>
                <w:lang w:val="en-GB"/>
              </w:rPr>
              <w:t>P</w:t>
            </w:r>
            <w:r>
              <w:rPr>
                <w:rFonts w:ascii="Tahoma" w:hAnsi="Tahoma" w:cs="Tahoma"/>
                <w:lang w:val="id-ID"/>
              </w:rPr>
              <w:t xml:space="preserve">erpustakaan dan Kearsipan </w:t>
            </w:r>
            <w:r>
              <w:rPr>
                <w:rFonts w:ascii="Tahoma" w:hAnsi="Tahoma" w:cs="Tahoma"/>
                <w:lang w:val="en-GB"/>
              </w:rPr>
              <w:t>K</w:t>
            </w:r>
            <w:r>
              <w:rPr>
                <w:rFonts w:ascii="Tahoma" w:hAnsi="Tahoma" w:cs="Tahoma"/>
                <w:lang w:val="id-ID"/>
              </w:rPr>
              <w:t xml:space="preserve">abupaten </w:t>
            </w:r>
            <w:r>
              <w:rPr>
                <w:rFonts w:ascii="Tahoma" w:hAnsi="Tahoma" w:cs="Tahoma"/>
                <w:lang w:val="en-GB"/>
              </w:rPr>
              <w:t>M</w:t>
            </w:r>
            <w:r w:rsidR="008C7C40">
              <w:rPr>
                <w:rFonts w:ascii="Tahoma" w:hAnsi="Tahoma" w:cs="Tahoma"/>
                <w:lang w:val="id-ID"/>
              </w:rPr>
              <w:t>adiun tentang Penetapan Indikator Kinerja Utama di lingkungan Perpus</w:t>
            </w:r>
            <w:r>
              <w:rPr>
                <w:rFonts w:ascii="Tahoma" w:hAnsi="Tahoma" w:cs="Tahoma"/>
                <w:lang w:val="id-ID"/>
              </w:rPr>
              <w:t xml:space="preserve">takaan dan Kearsipan Kabupaten </w:t>
            </w:r>
            <w:r>
              <w:rPr>
                <w:rFonts w:ascii="Tahoma" w:hAnsi="Tahoma" w:cs="Tahoma"/>
                <w:lang w:val="en-GB"/>
              </w:rPr>
              <w:t>M</w:t>
            </w:r>
            <w:r w:rsidR="008C7C40">
              <w:rPr>
                <w:rFonts w:ascii="Tahoma" w:hAnsi="Tahoma" w:cs="Tahoma"/>
                <w:lang w:val="id-ID"/>
              </w:rPr>
              <w:t>adiun</w:t>
            </w:r>
            <w:r w:rsidR="004F7ABD">
              <w:rPr>
                <w:rFonts w:ascii="Tahoma" w:hAnsi="Tahoma" w:cs="Tahoma"/>
              </w:rPr>
              <w:t>;</w:t>
            </w:r>
          </w:p>
          <w:p w14:paraId="22767E97" w14:textId="77777777" w:rsidR="00B5219F" w:rsidRPr="00A21558" w:rsidRDefault="00B5219F" w:rsidP="008C7C40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A21558">
              <w:rPr>
                <w:rFonts w:ascii="Tahoma" w:hAnsi="Tahoma" w:cs="Tahoma"/>
              </w:rPr>
              <w:t>bahwa</w:t>
            </w:r>
            <w:proofErr w:type="spellEnd"/>
            <w:r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454026" w:rsidRPr="00A21558">
              <w:rPr>
                <w:rFonts w:ascii="Tahoma" w:hAnsi="Tahoma" w:cs="Tahoma"/>
              </w:rPr>
              <w:t>berdasarkan</w:t>
            </w:r>
            <w:proofErr w:type="spellEnd"/>
            <w:r w:rsidR="00454026"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454026" w:rsidRPr="00A21558">
              <w:rPr>
                <w:rFonts w:ascii="Tahoma" w:hAnsi="Tahoma" w:cs="Tahoma"/>
              </w:rPr>
              <w:t>pertimbangan</w:t>
            </w:r>
            <w:proofErr w:type="spellEnd"/>
            <w:r w:rsidR="00454026"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454026" w:rsidRPr="00A21558">
              <w:rPr>
                <w:rFonts w:ascii="Tahoma" w:hAnsi="Tahoma" w:cs="Tahoma"/>
              </w:rPr>
              <w:t>sebagaimana</w:t>
            </w:r>
            <w:proofErr w:type="spellEnd"/>
            <w:r w:rsidR="00454026"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454026" w:rsidRPr="00A21558">
              <w:rPr>
                <w:rFonts w:ascii="Tahoma" w:hAnsi="Tahoma" w:cs="Tahoma"/>
              </w:rPr>
              <w:t>dimaksud</w:t>
            </w:r>
            <w:proofErr w:type="spellEnd"/>
            <w:r w:rsidR="00454026"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5E4FF4" w:rsidRPr="00A21558">
              <w:rPr>
                <w:rFonts w:ascii="Tahoma" w:hAnsi="Tahoma" w:cs="Tahoma"/>
              </w:rPr>
              <w:t>dalam</w:t>
            </w:r>
            <w:proofErr w:type="spellEnd"/>
            <w:r w:rsidR="005E4FF4"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454026" w:rsidRPr="00A21558">
              <w:rPr>
                <w:rFonts w:ascii="Tahoma" w:hAnsi="Tahoma" w:cs="Tahoma"/>
              </w:rPr>
              <w:t>huruf</w:t>
            </w:r>
            <w:proofErr w:type="spellEnd"/>
            <w:r w:rsidR="00454026" w:rsidRPr="00A21558">
              <w:rPr>
                <w:rFonts w:ascii="Tahoma" w:hAnsi="Tahoma" w:cs="Tahoma"/>
              </w:rPr>
              <w:t xml:space="preserve"> a, </w:t>
            </w:r>
            <w:proofErr w:type="spellStart"/>
            <w:r w:rsidR="00454026" w:rsidRPr="00A21558">
              <w:rPr>
                <w:rFonts w:ascii="Tahoma" w:hAnsi="Tahoma" w:cs="Tahoma"/>
              </w:rPr>
              <w:t>perlu</w:t>
            </w:r>
            <w:proofErr w:type="spellEnd"/>
            <w:r w:rsidR="00454026"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454026" w:rsidRPr="00A21558">
              <w:rPr>
                <w:rFonts w:ascii="Tahoma" w:hAnsi="Tahoma" w:cs="Tahoma"/>
              </w:rPr>
              <w:t>ditetapkan</w:t>
            </w:r>
            <w:proofErr w:type="spellEnd"/>
            <w:r w:rsidR="00454026"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454026" w:rsidRPr="00A21558">
              <w:rPr>
                <w:rFonts w:ascii="Tahoma" w:hAnsi="Tahoma" w:cs="Tahoma"/>
              </w:rPr>
              <w:t>dengan</w:t>
            </w:r>
            <w:proofErr w:type="spellEnd"/>
            <w:r w:rsidR="00454026"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454026" w:rsidRPr="00A21558">
              <w:rPr>
                <w:rFonts w:ascii="Tahoma" w:hAnsi="Tahoma" w:cs="Tahoma"/>
              </w:rPr>
              <w:t>Keputusan</w:t>
            </w:r>
            <w:proofErr w:type="spellEnd"/>
            <w:r w:rsidR="00454026" w:rsidRPr="00A21558">
              <w:rPr>
                <w:rFonts w:ascii="Tahoma" w:hAnsi="Tahoma" w:cs="Tahoma"/>
              </w:rPr>
              <w:t xml:space="preserve"> </w:t>
            </w:r>
            <w:r w:rsidR="008C7C40">
              <w:rPr>
                <w:rFonts w:ascii="Tahoma" w:hAnsi="Tahoma" w:cs="Tahoma"/>
                <w:lang w:val="id-ID"/>
              </w:rPr>
              <w:t>Kepala dinas Perpustakaan dan Kearsipan Kabupaten Madiun</w:t>
            </w:r>
            <w:r w:rsidR="00854231" w:rsidRPr="00A21558">
              <w:rPr>
                <w:rFonts w:ascii="Tahoma" w:hAnsi="Tahoma" w:cs="Tahoma"/>
              </w:rPr>
              <w:t>;</w:t>
            </w:r>
          </w:p>
        </w:tc>
      </w:tr>
      <w:tr w:rsidR="00B5219F" w:rsidRPr="00A21558" w14:paraId="2C65AC95" w14:textId="77777777" w:rsidTr="00CF16D9">
        <w:tc>
          <w:tcPr>
            <w:tcW w:w="1880" w:type="dxa"/>
          </w:tcPr>
          <w:p w14:paraId="43D1A564" w14:textId="77777777" w:rsidR="00B5219F" w:rsidRPr="00A21558" w:rsidRDefault="00B5219F" w:rsidP="007B55D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1" w:type="dxa"/>
          </w:tcPr>
          <w:p w14:paraId="5CC2D7A6" w14:textId="77777777" w:rsidR="00B5219F" w:rsidRPr="00A21558" w:rsidRDefault="00B5219F" w:rsidP="007B55D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15" w:type="dxa"/>
          </w:tcPr>
          <w:p w14:paraId="39D7F1D8" w14:textId="77777777" w:rsidR="00B5219F" w:rsidRPr="00A21558" w:rsidRDefault="00B5219F" w:rsidP="007B55DE">
            <w:pPr>
              <w:jc w:val="both"/>
              <w:rPr>
                <w:rFonts w:ascii="Tahoma" w:hAnsi="Tahoma" w:cs="Tahoma"/>
              </w:rPr>
            </w:pPr>
          </w:p>
        </w:tc>
      </w:tr>
      <w:tr w:rsidR="00B5219F" w:rsidRPr="00A21558" w14:paraId="2762C6F5" w14:textId="77777777" w:rsidTr="00CF16D9">
        <w:tc>
          <w:tcPr>
            <w:tcW w:w="1880" w:type="dxa"/>
          </w:tcPr>
          <w:p w14:paraId="539AA40C" w14:textId="77777777" w:rsidR="00B5219F" w:rsidRPr="00A21558" w:rsidRDefault="00B5219F" w:rsidP="007B55DE">
            <w:pPr>
              <w:jc w:val="both"/>
              <w:rPr>
                <w:rFonts w:ascii="Tahoma" w:hAnsi="Tahoma" w:cs="Tahoma"/>
              </w:rPr>
            </w:pPr>
            <w:proofErr w:type="spellStart"/>
            <w:r w:rsidRPr="00A21558">
              <w:rPr>
                <w:rFonts w:ascii="Tahoma" w:hAnsi="Tahoma" w:cs="Tahoma"/>
              </w:rPr>
              <w:t>Mengingat</w:t>
            </w:r>
            <w:proofErr w:type="spellEnd"/>
          </w:p>
        </w:tc>
        <w:tc>
          <w:tcPr>
            <w:tcW w:w="301" w:type="dxa"/>
          </w:tcPr>
          <w:p w14:paraId="6E944AFB" w14:textId="77777777" w:rsidR="00B5219F" w:rsidRPr="00A21558" w:rsidRDefault="00B5219F" w:rsidP="007B55DE">
            <w:pPr>
              <w:jc w:val="center"/>
              <w:rPr>
                <w:rFonts w:ascii="Tahoma" w:hAnsi="Tahoma" w:cs="Tahoma"/>
              </w:rPr>
            </w:pPr>
            <w:r w:rsidRPr="00A21558">
              <w:rPr>
                <w:rFonts w:ascii="Tahoma" w:hAnsi="Tahoma" w:cs="Tahoma"/>
              </w:rPr>
              <w:t>:</w:t>
            </w:r>
          </w:p>
        </w:tc>
        <w:tc>
          <w:tcPr>
            <w:tcW w:w="7215" w:type="dxa"/>
          </w:tcPr>
          <w:p w14:paraId="4A0D6B3B" w14:textId="77777777" w:rsidR="00AA3838" w:rsidRPr="00501EC6" w:rsidRDefault="00501EC6" w:rsidP="00AA3838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Undang-Undang No 25 tahun 2004 tentang sistem Perencanaan Pembangunan Nasional</w:t>
            </w:r>
            <w:r w:rsidR="00AA3838" w:rsidRPr="00A21558">
              <w:rPr>
                <w:rFonts w:ascii="Tahoma" w:hAnsi="Tahoma" w:cs="Tahoma"/>
              </w:rPr>
              <w:t>;</w:t>
            </w:r>
          </w:p>
          <w:p w14:paraId="7FD78D92" w14:textId="77777777" w:rsidR="00501EC6" w:rsidRPr="0063544A" w:rsidRDefault="00501EC6" w:rsidP="00501EC6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Undang</w:t>
            </w:r>
            <w:proofErr w:type="spellEnd"/>
            <w:r>
              <w:rPr>
                <w:rFonts w:ascii="Tahoma" w:hAnsi="Tahoma" w:cs="Tahoma"/>
              </w:rPr>
              <w:t xml:space="preserve"> – </w:t>
            </w:r>
            <w:proofErr w:type="spellStart"/>
            <w:r>
              <w:rPr>
                <w:rFonts w:ascii="Tahoma" w:hAnsi="Tahoma" w:cs="Tahoma"/>
              </w:rPr>
              <w:t>Undang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Nomor</w:t>
            </w:r>
            <w:proofErr w:type="spellEnd"/>
            <w:r>
              <w:rPr>
                <w:rFonts w:ascii="Tahoma" w:hAnsi="Tahoma" w:cs="Tahoma"/>
              </w:rPr>
              <w:t xml:space="preserve"> 23 </w:t>
            </w:r>
            <w:proofErr w:type="spellStart"/>
            <w:r>
              <w:rPr>
                <w:rFonts w:ascii="Tahoma" w:hAnsi="Tahoma" w:cs="Tahoma"/>
              </w:rPr>
              <w:t>tahun</w:t>
            </w:r>
            <w:proofErr w:type="spellEnd"/>
            <w:r>
              <w:rPr>
                <w:rFonts w:ascii="Tahoma" w:hAnsi="Tahoma" w:cs="Tahoma"/>
              </w:rPr>
              <w:t xml:space="preserve"> 2014 </w:t>
            </w:r>
            <w:proofErr w:type="spellStart"/>
            <w:r>
              <w:rPr>
                <w:rFonts w:ascii="Tahoma" w:hAnsi="Tahoma" w:cs="Tahoma"/>
              </w:rPr>
              <w:t>tentang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Pemerintahan</w:t>
            </w:r>
            <w:proofErr w:type="spellEnd"/>
            <w:r>
              <w:rPr>
                <w:rFonts w:ascii="Tahoma" w:hAnsi="Tahoma" w:cs="Tahoma"/>
              </w:rPr>
              <w:t xml:space="preserve"> Daerah </w:t>
            </w:r>
            <w:proofErr w:type="spellStart"/>
            <w:r>
              <w:rPr>
                <w:rFonts w:ascii="Tahoma" w:hAnsi="Tahoma" w:cs="Tahoma"/>
              </w:rPr>
              <w:t>sebagaimana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telah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diubah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beberapa</w:t>
            </w:r>
            <w:proofErr w:type="spellEnd"/>
            <w:r>
              <w:rPr>
                <w:rFonts w:ascii="Tahoma" w:hAnsi="Tahoma" w:cs="Tahoma"/>
              </w:rPr>
              <w:t xml:space="preserve"> kali, </w:t>
            </w:r>
            <w:proofErr w:type="spellStart"/>
            <w:r>
              <w:rPr>
                <w:rFonts w:ascii="Tahoma" w:hAnsi="Tahoma" w:cs="Tahoma"/>
              </w:rPr>
              <w:t>terakhir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Undang</w:t>
            </w:r>
            <w:proofErr w:type="spellEnd"/>
            <w:r>
              <w:rPr>
                <w:rFonts w:ascii="Tahoma" w:hAnsi="Tahoma" w:cs="Tahoma"/>
              </w:rPr>
              <w:t xml:space="preserve"> – </w:t>
            </w:r>
            <w:proofErr w:type="spellStart"/>
            <w:r>
              <w:rPr>
                <w:rFonts w:ascii="Tahoma" w:hAnsi="Tahoma" w:cs="Tahoma"/>
              </w:rPr>
              <w:t>Undang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Nomor</w:t>
            </w:r>
            <w:proofErr w:type="spellEnd"/>
            <w:r>
              <w:rPr>
                <w:rFonts w:ascii="Tahoma" w:hAnsi="Tahoma" w:cs="Tahoma"/>
              </w:rPr>
              <w:t xml:space="preserve"> 9 </w:t>
            </w:r>
            <w:proofErr w:type="spellStart"/>
            <w:r>
              <w:rPr>
                <w:rFonts w:ascii="Tahoma" w:hAnsi="Tahoma" w:cs="Tahoma"/>
              </w:rPr>
              <w:t>tahun</w:t>
            </w:r>
            <w:proofErr w:type="spellEnd"/>
            <w:r>
              <w:rPr>
                <w:rFonts w:ascii="Tahoma" w:hAnsi="Tahoma" w:cs="Tahoma"/>
              </w:rPr>
              <w:t xml:space="preserve"> 2014 </w:t>
            </w:r>
            <w:proofErr w:type="spellStart"/>
            <w:r>
              <w:rPr>
                <w:rFonts w:ascii="Tahoma" w:hAnsi="Tahoma" w:cs="Tahoma"/>
              </w:rPr>
              <w:t>tentang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Pemerintahan</w:t>
            </w:r>
            <w:proofErr w:type="spellEnd"/>
            <w:r>
              <w:rPr>
                <w:rFonts w:ascii="Tahoma" w:hAnsi="Tahoma" w:cs="Tahoma"/>
              </w:rPr>
              <w:t xml:space="preserve"> Daerah ;</w:t>
            </w:r>
          </w:p>
          <w:p w14:paraId="0B5F23C3" w14:textId="77777777" w:rsidR="005E4FF4" w:rsidRPr="0063544A" w:rsidRDefault="005E4FF4" w:rsidP="005E4FF4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A21558">
              <w:rPr>
                <w:rFonts w:ascii="Tahoma" w:hAnsi="Tahoma" w:cs="Tahoma"/>
              </w:rPr>
              <w:t>U</w:t>
            </w:r>
            <w:r w:rsidR="0063544A">
              <w:rPr>
                <w:rFonts w:ascii="Tahoma" w:hAnsi="Tahoma" w:cs="Tahoma"/>
              </w:rPr>
              <w:t>ndang-Undang</w:t>
            </w:r>
            <w:proofErr w:type="spellEnd"/>
            <w:r w:rsidR="0063544A">
              <w:rPr>
                <w:rFonts w:ascii="Tahoma" w:hAnsi="Tahoma" w:cs="Tahoma"/>
              </w:rPr>
              <w:t xml:space="preserve"> </w:t>
            </w:r>
            <w:proofErr w:type="spellStart"/>
            <w:r w:rsidR="0063544A">
              <w:rPr>
                <w:rFonts w:ascii="Tahoma" w:hAnsi="Tahoma" w:cs="Tahoma"/>
              </w:rPr>
              <w:t>Nomor</w:t>
            </w:r>
            <w:proofErr w:type="spellEnd"/>
            <w:r w:rsidR="0063544A">
              <w:rPr>
                <w:rFonts w:ascii="Tahoma" w:hAnsi="Tahoma" w:cs="Tahoma"/>
              </w:rPr>
              <w:t xml:space="preserve"> 43 </w:t>
            </w:r>
            <w:proofErr w:type="spellStart"/>
            <w:r w:rsidR="0063544A">
              <w:rPr>
                <w:rFonts w:ascii="Tahoma" w:hAnsi="Tahoma" w:cs="Tahoma"/>
              </w:rPr>
              <w:t>Tahun</w:t>
            </w:r>
            <w:proofErr w:type="spellEnd"/>
            <w:r w:rsidR="0063544A">
              <w:rPr>
                <w:rFonts w:ascii="Tahoma" w:hAnsi="Tahoma" w:cs="Tahoma"/>
              </w:rPr>
              <w:t xml:space="preserve"> 200</w:t>
            </w:r>
            <w:r w:rsidR="0063544A">
              <w:rPr>
                <w:rFonts w:ascii="Tahoma" w:hAnsi="Tahoma" w:cs="Tahoma"/>
                <w:lang w:val="id-ID"/>
              </w:rPr>
              <w:t>9</w:t>
            </w:r>
            <w:r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Pr="00A21558">
              <w:rPr>
                <w:rFonts w:ascii="Tahoma" w:hAnsi="Tahoma" w:cs="Tahoma"/>
              </w:rPr>
              <w:t>tentang</w:t>
            </w:r>
            <w:proofErr w:type="spellEnd"/>
            <w:r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Pr="00A21558">
              <w:rPr>
                <w:rFonts w:ascii="Tahoma" w:hAnsi="Tahoma" w:cs="Tahoma"/>
              </w:rPr>
              <w:t>Kearsipan</w:t>
            </w:r>
            <w:proofErr w:type="spellEnd"/>
            <w:r w:rsidRPr="00A21558">
              <w:rPr>
                <w:rFonts w:ascii="Tahoma" w:hAnsi="Tahoma" w:cs="Tahoma"/>
              </w:rPr>
              <w:t>;</w:t>
            </w:r>
          </w:p>
          <w:p w14:paraId="5BEB9DEB" w14:textId="77777777" w:rsidR="0063544A" w:rsidRDefault="0063544A" w:rsidP="005E4FF4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Un</w:t>
            </w:r>
            <w:r w:rsidR="00227850">
              <w:rPr>
                <w:rFonts w:ascii="Tahoma" w:hAnsi="Tahoma" w:cs="Tahoma"/>
                <w:lang w:val="id-ID"/>
              </w:rPr>
              <w:t>d</w:t>
            </w:r>
            <w:r>
              <w:rPr>
                <w:rFonts w:ascii="Tahoma" w:hAnsi="Tahoma" w:cs="Tahoma"/>
                <w:lang w:val="id-ID"/>
              </w:rPr>
              <w:t>ang-Undang Nomor 43 tahun 2007 tentang Perpustakaan ;</w:t>
            </w:r>
          </w:p>
          <w:p w14:paraId="79163568" w14:textId="77777777" w:rsidR="0063544A" w:rsidRPr="00501EC6" w:rsidRDefault="0063544A" w:rsidP="005E4FF4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Peraturan pemerintah Republik Indonesia Nomor 24 tahun 2014 tentang Pelaksanaan Undang-undang No 43 tahun 2007 tentang perpustakaan;</w:t>
            </w:r>
          </w:p>
          <w:p w14:paraId="640BCC58" w14:textId="77777777" w:rsidR="00501EC6" w:rsidRPr="00501EC6" w:rsidRDefault="00501EC6" w:rsidP="00501EC6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Peraturan pemerintah Republik Indonesia Nomor 28 tahun 2012 tentang Pelaksanaan Undang-undang No 43 tahun 2009 tentang Kearsipan;</w:t>
            </w:r>
          </w:p>
          <w:p w14:paraId="33AB25A9" w14:textId="77777777" w:rsidR="0087607D" w:rsidRDefault="0087607D" w:rsidP="00AA3838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A21558">
              <w:rPr>
                <w:rFonts w:ascii="Tahoma" w:hAnsi="Tahoma" w:cs="Tahoma"/>
              </w:rPr>
              <w:t>Peraturan</w:t>
            </w:r>
            <w:proofErr w:type="spellEnd"/>
            <w:r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Pr="00A21558">
              <w:rPr>
                <w:rFonts w:ascii="Tahoma" w:hAnsi="Tahoma" w:cs="Tahoma"/>
              </w:rPr>
              <w:t>Menteri</w:t>
            </w:r>
            <w:proofErr w:type="spellEnd"/>
            <w:r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Pr="00A21558">
              <w:rPr>
                <w:rFonts w:ascii="Tahoma" w:hAnsi="Tahoma" w:cs="Tahoma"/>
              </w:rPr>
              <w:t>Dalam</w:t>
            </w:r>
            <w:proofErr w:type="spellEnd"/>
            <w:r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Pr="00A21558">
              <w:rPr>
                <w:rFonts w:ascii="Tahoma" w:hAnsi="Tahoma" w:cs="Tahoma"/>
              </w:rPr>
              <w:t>Negeri</w:t>
            </w:r>
            <w:proofErr w:type="spellEnd"/>
            <w:r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Pr="00A21558">
              <w:rPr>
                <w:rFonts w:ascii="Tahoma" w:hAnsi="Tahoma" w:cs="Tahoma"/>
              </w:rPr>
              <w:t>Nomor</w:t>
            </w:r>
            <w:proofErr w:type="spellEnd"/>
            <w:r w:rsidRPr="00A2155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80</w:t>
            </w:r>
            <w:r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Pr="00A21558">
              <w:rPr>
                <w:rFonts w:ascii="Tahoma" w:hAnsi="Tahoma" w:cs="Tahoma"/>
              </w:rPr>
              <w:t>Tahun</w:t>
            </w:r>
            <w:proofErr w:type="spellEnd"/>
            <w:r w:rsidRPr="00A21558">
              <w:rPr>
                <w:rFonts w:ascii="Tahoma" w:hAnsi="Tahoma" w:cs="Tahoma"/>
              </w:rPr>
              <w:t xml:space="preserve"> 20</w:t>
            </w:r>
            <w:r>
              <w:rPr>
                <w:rFonts w:ascii="Tahoma" w:hAnsi="Tahoma" w:cs="Tahoma"/>
              </w:rPr>
              <w:t>15</w:t>
            </w:r>
            <w:r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Pr="00A21558">
              <w:rPr>
                <w:rFonts w:ascii="Tahoma" w:hAnsi="Tahoma" w:cs="Tahoma"/>
              </w:rPr>
              <w:t>tentang</w:t>
            </w:r>
            <w:proofErr w:type="spellEnd"/>
            <w:r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Pr="00A21558">
              <w:rPr>
                <w:rFonts w:ascii="Tahoma" w:hAnsi="Tahoma" w:cs="Tahoma"/>
              </w:rPr>
              <w:t>Pe</w:t>
            </w:r>
            <w:r>
              <w:rPr>
                <w:rFonts w:ascii="Tahoma" w:hAnsi="Tahoma" w:cs="Tahoma"/>
              </w:rPr>
              <w:t>mbentukan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Produk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Hukum</w:t>
            </w:r>
            <w:proofErr w:type="spellEnd"/>
            <w:r>
              <w:rPr>
                <w:rFonts w:ascii="Tahoma" w:hAnsi="Tahoma" w:cs="Tahoma"/>
              </w:rPr>
              <w:t xml:space="preserve"> Daerah ;</w:t>
            </w:r>
          </w:p>
          <w:p w14:paraId="47D08821" w14:textId="77777777" w:rsidR="0087607D" w:rsidRPr="0063544A" w:rsidRDefault="0087607D" w:rsidP="00AA3838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A21558">
              <w:rPr>
                <w:rFonts w:ascii="Tahoma" w:hAnsi="Tahoma" w:cs="Tahoma"/>
              </w:rPr>
              <w:t>Peraturan</w:t>
            </w:r>
            <w:proofErr w:type="spellEnd"/>
            <w:r w:rsidRPr="00A21558">
              <w:rPr>
                <w:rFonts w:ascii="Tahoma" w:hAnsi="Tahoma" w:cs="Tahoma"/>
              </w:rPr>
              <w:t xml:space="preserve"> Daerah </w:t>
            </w:r>
            <w:proofErr w:type="spellStart"/>
            <w:r w:rsidRPr="00A21558">
              <w:rPr>
                <w:rFonts w:ascii="Tahoma" w:hAnsi="Tahoma" w:cs="Tahoma"/>
              </w:rPr>
              <w:t>Kabupaten</w:t>
            </w:r>
            <w:proofErr w:type="spellEnd"/>
            <w:r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Pr="00A21558">
              <w:rPr>
                <w:rFonts w:ascii="Tahoma" w:hAnsi="Tahoma" w:cs="Tahoma"/>
              </w:rPr>
              <w:t>Madiun</w:t>
            </w:r>
            <w:proofErr w:type="spellEnd"/>
            <w:r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Pr="00A21558">
              <w:rPr>
                <w:rFonts w:ascii="Tahoma" w:hAnsi="Tahoma" w:cs="Tahoma"/>
              </w:rPr>
              <w:t>Nomor</w:t>
            </w:r>
            <w:proofErr w:type="spellEnd"/>
            <w:r w:rsidRPr="00A2155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6</w:t>
            </w:r>
            <w:r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Pr="00A21558">
              <w:rPr>
                <w:rFonts w:ascii="Tahoma" w:hAnsi="Tahoma" w:cs="Tahoma"/>
              </w:rPr>
              <w:t>Tahun</w:t>
            </w:r>
            <w:proofErr w:type="spellEnd"/>
            <w:r w:rsidRPr="00A21558">
              <w:rPr>
                <w:rFonts w:ascii="Tahoma" w:hAnsi="Tahoma" w:cs="Tahoma"/>
              </w:rPr>
              <w:t xml:space="preserve"> 20</w:t>
            </w:r>
            <w:r>
              <w:rPr>
                <w:rFonts w:ascii="Tahoma" w:hAnsi="Tahoma" w:cs="Tahoma"/>
              </w:rPr>
              <w:t>16</w:t>
            </w:r>
            <w:r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Pr="00A21558">
              <w:rPr>
                <w:rFonts w:ascii="Tahoma" w:hAnsi="Tahoma" w:cs="Tahoma"/>
              </w:rPr>
              <w:t>tentang</w:t>
            </w:r>
            <w:proofErr w:type="spellEnd"/>
            <w:r w:rsidRPr="00A2155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="008254D6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embentukan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Susunan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Perangkat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8254D6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aerah</w:t>
            </w:r>
            <w:r w:rsidR="00E17637">
              <w:rPr>
                <w:rFonts w:ascii="Tahoma" w:hAnsi="Tahoma" w:cs="Tahoma"/>
              </w:rPr>
              <w:t xml:space="preserve"> </w:t>
            </w:r>
            <w:proofErr w:type="spellStart"/>
            <w:r w:rsidR="008254D6">
              <w:rPr>
                <w:rFonts w:ascii="Tahoma" w:hAnsi="Tahoma" w:cs="Tahoma"/>
              </w:rPr>
              <w:t>Kabupaten</w:t>
            </w:r>
            <w:proofErr w:type="spellEnd"/>
            <w:r w:rsidR="008254D6">
              <w:rPr>
                <w:rFonts w:ascii="Tahoma" w:hAnsi="Tahoma" w:cs="Tahoma"/>
              </w:rPr>
              <w:t xml:space="preserve"> </w:t>
            </w:r>
            <w:proofErr w:type="spellStart"/>
            <w:r w:rsidR="008254D6">
              <w:rPr>
                <w:rFonts w:ascii="Tahoma" w:hAnsi="Tahoma" w:cs="Tahoma"/>
              </w:rPr>
              <w:t>Madiun</w:t>
            </w:r>
            <w:proofErr w:type="spellEnd"/>
            <w:r w:rsidR="00E17637">
              <w:rPr>
                <w:rFonts w:ascii="Tahoma" w:hAnsi="Tahoma" w:cs="Tahoma"/>
              </w:rPr>
              <w:t>;</w:t>
            </w:r>
          </w:p>
          <w:p w14:paraId="26033B9F" w14:textId="3D3A0E43" w:rsidR="009414BA" w:rsidRPr="00501EC6" w:rsidRDefault="00AA3838" w:rsidP="003B6DC6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proofErr w:type="spellStart"/>
            <w:r w:rsidRPr="00A21558">
              <w:rPr>
                <w:rFonts w:ascii="Tahoma" w:hAnsi="Tahoma" w:cs="Tahoma"/>
              </w:rPr>
              <w:t>Peraturan</w:t>
            </w:r>
            <w:proofErr w:type="spellEnd"/>
            <w:r w:rsidRPr="00A21558">
              <w:rPr>
                <w:rFonts w:ascii="Tahoma" w:hAnsi="Tahoma" w:cs="Tahoma"/>
              </w:rPr>
              <w:t xml:space="preserve"> Daerah </w:t>
            </w:r>
            <w:proofErr w:type="spellStart"/>
            <w:r w:rsidRPr="00A21558">
              <w:rPr>
                <w:rFonts w:ascii="Tahoma" w:hAnsi="Tahoma" w:cs="Tahoma"/>
              </w:rPr>
              <w:t>Kabupaten</w:t>
            </w:r>
            <w:proofErr w:type="spellEnd"/>
            <w:r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Pr="00A21558">
              <w:rPr>
                <w:rFonts w:ascii="Tahoma" w:hAnsi="Tahoma" w:cs="Tahoma"/>
              </w:rPr>
              <w:t>Madiun</w:t>
            </w:r>
            <w:proofErr w:type="spellEnd"/>
            <w:r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Pr="00A21558">
              <w:rPr>
                <w:rFonts w:ascii="Tahoma" w:hAnsi="Tahoma" w:cs="Tahoma"/>
              </w:rPr>
              <w:t>Nomor</w:t>
            </w:r>
            <w:proofErr w:type="spellEnd"/>
            <w:r w:rsidRPr="00A21558">
              <w:rPr>
                <w:rFonts w:ascii="Tahoma" w:hAnsi="Tahoma" w:cs="Tahoma"/>
              </w:rPr>
              <w:t xml:space="preserve"> </w:t>
            </w:r>
            <w:r w:rsidR="001E015B">
              <w:rPr>
                <w:rFonts w:ascii="Tahoma" w:hAnsi="Tahoma" w:cs="Tahoma"/>
              </w:rPr>
              <w:t>7</w:t>
            </w:r>
            <w:r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Pr="00A21558">
              <w:rPr>
                <w:rFonts w:ascii="Tahoma" w:hAnsi="Tahoma" w:cs="Tahoma"/>
              </w:rPr>
              <w:t>Tahun</w:t>
            </w:r>
            <w:proofErr w:type="spellEnd"/>
            <w:r w:rsidRPr="00A21558">
              <w:rPr>
                <w:rFonts w:ascii="Tahoma" w:hAnsi="Tahoma" w:cs="Tahoma"/>
              </w:rPr>
              <w:t xml:space="preserve"> 20</w:t>
            </w:r>
            <w:r w:rsidR="001E015B">
              <w:rPr>
                <w:rFonts w:ascii="Tahoma" w:hAnsi="Tahoma" w:cs="Tahoma"/>
              </w:rPr>
              <w:t>21</w:t>
            </w:r>
            <w:r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Pr="00A21558">
              <w:rPr>
                <w:rFonts w:ascii="Tahoma" w:hAnsi="Tahoma" w:cs="Tahoma"/>
              </w:rPr>
              <w:t>tentang</w:t>
            </w:r>
            <w:proofErr w:type="spellEnd"/>
            <w:r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87607D">
              <w:rPr>
                <w:rFonts w:ascii="Tahoma" w:hAnsi="Tahoma" w:cs="Tahoma"/>
              </w:rPr>
              <w:t>Anggaran</w:t>
            </w:r>
            <w:proofErr w:type="spellEnd"/>
            <w:r w:rsidR="0087607D">
              <w:rPr>
                <w:rFonts w:ascii="Tahoma" w:hAnsi="Tahoma" w:cs="Tahoma"/>
              </w:rPr>
              <w:t xml:space="preserve"> </w:t>
            </w:r>
            <w:proofErr w:type="spellStart"/>
            <w:r w:rsidR="0087607D">
              <w:rPr>
                <w:rFonts w:ascii="Tahoma" w:hAnsi="Tahoma" w:cs="Tahoma"/>
              </w:rPr>
              <w:t>Pendapatan</w:t>
            </w:r>
            <w:proofErr w:type="spellEnd"/>
            <w:r w:rsidR="0087607D">
              <w:rPr>
                <w:rFonts w:ascii="Tahoma" w:hAnsi="Tahoma" w:cs="Tahoma"/>
              </w:rPr>
              <w:t xml:space="preserve"> </w:t>
            </w:r>
            <w:proofErr w:type="spellStart"/>
            <w:r w:rsidR="0087607D">
              <w:rPr>
                <w:rFonts w:ascii="Tahoma" w:hAnsi="Tahoma" w:cs="Tahoma"/>
              </w:rPr>
              <w:t>dan</w:t>
            </w:r>
            <w:proofErr w:type="spellEnd"/>
            <w:r w:rsidR="0087607D">
              <w:rPr>
                <w:rFonts w:ascii="Tahoma" w:hAnsi="Tahoma" w:cs="Tahoma"/>
              </w:rPr>
              <w:t xml:space="preserve"> </w:t>
            </w:r>
            <w:proofErr w:type="spellStart"/>
            <w:r w:rsidR="0087607D">
              <w:rPr>
                <w:rFonts w:ascii="Tahoma" w:hAnsi="Tahoma" w:cs="Tahoma"/>
              </w:rPr>
              <w:t>B</w:t>
            </w:r>
            <w:r w:rsidR="001E015B">
              <w:rPr>
                <w:rFonts w:ascii="Tahoma" w:hAnsi="Tahoma" w:cs="Tahoma"/>
              </w:rPr>
              <w:t>elanja</w:t>
            </w:r>
            <w:proofErr w:type="spellEnd"/>
            <w:r w:rsidR="001E015B">
              <w:rPr>
                <w:rFonts w:ascii="Tahoma" w:hAnsi="Tahoma" w:cs="Tahoma"/>
              </w:rPr>
              <w:t xml:space="preserve"> Daerah </w:t>
            </w:r>
            <w:proofErr w:type="spellStart"/>
            <w:r w:rsidR="001E015B">
              <w:rPr>
                <w:rFonts w:ascii="Tahoma" w:hAnsi="Tahoma" w:cs="Tahoma"/>
              </w:rPr>
              <w:t>Tahun</w:t>
            </w:r>
            <w:proofErr w:type="spellEnd"/>
            <w:r w:rsidR="001E015B">
              <w:rPr>
                <w:rFonts w:ascii="Tahoma" w:hAnsi="Tahoma" w:cs="Tahoma"/>
              </w:rPr>
              <w:t xml:space="preserve"> </w:t>
            </w:r>
            <w:proofErr w:type="spellStart"/>
            <w:r w:rsidR="001E015B">
              <w:rPr>
                <w:rFonts w:ascii="Tahoma" w:hAnsi="Tahoma" w:cs="Tahoma"/>
              </w:rPr>
              <w:t>Anggaran</w:t>
            </w:r>
            <w:proofErr w:type="spellEnd"/>
            <w:r w:rsidR="001E015B">
              <w:rPr>
                <w:rFonts w:ascii="Tahoma" w:hAnsi="Tahoma" w:cs="Tahoma"/>
              </w:rPr>
              <w:t xml:space="preserve"> 2022</w:t>
            </w:r>
            <w:r w:rsidRPr="00A21558">
              <w:rPr>
                <w:rFonts w:ascii="Tahoma" w:hAnsi="Tahoma" w:cs="Tahoma"/>
              </w:rPr>
              <w:t>;</w:t>
            </w:r>
          </w:p>
          <w:p w14:paraId="6513103C" w14:textId="77777777" w:rsidR="00501EC6" w:rsidRPr="00A21558" w:rsidRDefault="00F50155" w:rsidP="003B6DC6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Peraturan Bupati Madiun No 49 tahun 2016</w:t>
            </w:r>
            <w:r w:rsidR="00501EC6">
              <w:rPr>
                <w:rFonts w:ascii="Tahoma" w:hAnsi="Tahoma" w:cs="Tahoma"/>
                <w:lang w:val="id-ID"/>
              </w:rPr>
              <w:t xml:space="preserve"> tentang Tugas Pokok dan Fungsi Dinas Perpustakaan dan Kearsipan.</w:t>
            </w:r>
          </w:p>
        </w:tc>
      </w:tr>
      <w:tr w:rsidR="000536E9" w:rsidRPr="00E24758" w14:paraId="519019CC" w14:textId="77777777" w:rsidTr="00CF16D9">
        <w:tc>
          <w:tcPr>
            <w:tcW w:w="1880" w:type="dxa"/>
          </w:tcPr>
          <w:p w14:paraId="137773D5" w14:textId="77777777" w:rsidR="000536E9" w:rsidRPr="00E24758" w:rsidRDefault="000536E9" w:rsidP="007B55DE">
            <w:pPr>
              <w:jc w:val="both"/>
              <w:rPr>
                <w:b/>
              </w:rPr>
            </w:pPr>
          </w:p>
        </w:tc>
        <w:tc>
          <w:tcPr>
            <w:tcW w:w="301" w:type="dxa"/>
          </w:tcPr>
          <w:p w14:paraId="68A36926" w14:textId="77777777" w:rsidR="000536E9" w:rsidRPr="00E24758" w:rsidRDefault="000536E9" w:rsidP="007B55DE">
            <w:pPr>
              <w:jc w:val="center"/>
              <w:rPr>
                <w:b/>
              </w:rPr>
            </w:pPr>
          </w:p>
        </w:tc>
        <w:tc>
          <w:tcPr>
            <w:tcW w:w="7215" w:type="dxa"/>
          </w:tcPr>
          <w:p w14:paraId="6005CE8A" w14:textId="77777777" w:rsidR="00F74C94" w:rsidRPr="00A21558" w:rsidRDefault="00F74C94" w:rsidP="007B55DE">
            <w:pPr>
              <w:jc w:val="both"/>
              <w:rPr>
                <w:rFonts w:ascii="Tahoma" w:hAnsi="Tahoma" w:cs="Tahoma"/>
                <w:b/>
              </w:rPr>
            </w:pPr>
          </w:p>
          <w:p w14:paraId="59D16803" w14:textId="77777777" w:rsidR="009414BA" w:rsidRPr="00A21558" w:rsidRDefault="009414BA" w:rsidP="007B55DE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B5219F" w14:paraId="02DB94A3" w14:textId="77777777" w:rsidTr="00CF16D9">
        <w:tc>
          <w:tcPr>
            <w:tcW w:w="9396" w:type="dxa"/>
            <w:gridSpan w:val="3"/>
          </w:tcPr>
          <w:p w14:paraId="203A97BB" w14:textId="77777777" w:rsidR="00B5219F" w:rsidRPr="00A21558" w:rsidRDefault="00B5219F" w:rsidP="007B55DE">
            <w:pPr>
              <w:ind w:left="360"/>
              <w:jc w:val="center"/>
              <w:rPr>
                <w:rFonts w:ascii="Tahoma" w:hAnsi="Tahoma" w:cs="Tahoma"/>
                <w:b/>
              </w:rPr>
            </w:pPr>
            <w:r w:rsidRPr="00A21558">
              <w:rPr>
                <w:rFonts w:ascii="Tahoma" w:hAnsi="Tahoma" w:cs="Tahoma"/>
                <w:b/>
              </w:rPr>
              <w:lastRenderedPageBreak/>
              <w:t>MEMUTUSKAN</w:t>
            </w:r>
          </w:p>
        </w:tc>
      </w:tr>
      <w:tr w:rsidR="00B5219F" w14:paraId="7F43B5D2" w14:textId="77777777" w:rsidTr="00CF16D9">
        <w:tc>
          <w:tcPr>
            <w:tcW w:w="1880" w:type="dxa"/>
          </w:tcPr>
          <w:p w14:paraId="3CE1F16E" w14:textId="77777777" w:rsidR="00B5219F" w:rsidRDefault="00B5219F" w:rsidP="007B55DE">
            <w:pPr>
              <w:jc w:val="both"/>
            </w:pPr>
          </w:p>
        </w:tc>
        <w:tc>
          <w:tcPr>
            <w:tcW w:w="301" w:type="dxa"/>
          </w:tcPr>
          <w:p w14:paraId="42F7D5FD" w14:textId="77777777" w:rsidR="00B5219F" w:rsidRDefault="00B5219F" w:rsidP="007B55DE">
            <w:pPr>
              <w:jc w:val="center"/>
            </w:pPr>
          </w:p>
        </w:tc>
        <w:tc>
          <w:tcPr>
            <w:tcW w:w="7215" w:type="dxa"/>
          </w:tcPr>
          <w:p w14:paraId="38D93143" w14:textId="77777777" w:rsidR="00B5219F" w:rsidRPr="00A21558" w:rsidRDefault="00B5219F" w:rsidP="007B55DE">
            <w:pPr>
              <w:ind w:left="360"/>
              <w:jc w:val="both"/>
              <w:rPr>
                <w:rFonts w:ascii="Tahoma" w:hAnsi="Tahoma" w:cs="Tahoma"/>
              </w:rPr>
            </w:pPr>
          </w:p>
        </w:tc>
      </w:tr>
      <w:tr w:rsidR="00B5219F" w14:paraId="092CF8CB" w14:textId="77777777" w:rsidTr="00CF16D9">
        <w:tc>
          <w:tcPr>
            <w:tcW w:w="1880" w:type="dxa"/>
          </w:tcPr>
          <w:p w14:paraId="63A33B5D" w14:textId="77777777" w:rsidR="00B5219F" w:rsidRPr="008D00C8" w:rsidRDefault="008D00C8" w:rsidP="007B55DE">
            <w:pPr>
              <w:jc w:val="both"/>
              <w:rPr>
                <w:lang w:val="id-ID"/>
              </w:rPr>
            </w:pPr>
            <w:proofErr w:type="spellStart"/>
            <w:r>
              <w:t>Menetapkan</w:t>
            </w:r>
            <w:proofErr w:type="spellEnd"/>
          </w:p>
        </w:tc>
        <w:tc>
          <w:tcPr>
            <w:tcW w:w="301" w:type="dxa"/>
          </w:tcPr>
          <w:p w14:paraId="08294537" w14:textId="77777777" w:rsidR="00B5219F" w:rsidRPr="008D00C8" w:rsidRDefault="008D00C8" w:rsidP="007B55D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7215" w:type="dxa"/>
          </w:tcPr>
          <w:p w14:paraId="32510E12" w14:textId="77777777" w:rsidR="00625700" w:rsidRPr="0063544A" w:rsidRDefault="0063544A" w:rsidP="008D00C8">
            <w:pPr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KEPUTUSAN KEPALA DINAS PERPUSTAKAAN DAN KEARSIPAN KABUPATEN MADIUN TENTANG PENETAPAN INDIKATOR KINERJA UTAMA DI LINGKUNGAN DINAS PERPUSTAKAAN DAN KEARSIPAN KABUPATEN MADIUN.</w:t>
            </w:r>
          </w:p>
          <w:p w14:paraId="6A95A021" w14:textId="77777777" w:rsidR="00B5219F" w:rsidRPr="00A21558" w:rsidRDefault="00B5219F" w:rsidP="00625700">
            <w:pPr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</w:tr>
      <w:tr w:rsidR="00B5219F" w14:paraId="7014AD9C" w14:textId="77777777" w:rsidTr="00CF16D9">
        <w:tc>
          <w:tcPr>
            <w:tcW w:w="1880" w:type="dxa"/>
          </w:tcPr>
          <w:p w14:paraId="1D513F51" w14:textId="77777777" w:rsidR="00B5219F" w:rsidRPr="008D00C8" w:rsidRDefault="008D00C8" w:rsidP="007B55D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KESATU</w:t>
            </w:r>
          </w:p>
        </w:tc>
        <w:tc>
          <w:tcPr>
            <w:tcW w:w="301" w:type="dxa"/>
          </w:tcPr>
          <w:p w14:paraId="50F6C969" w14:textId="77777777" w:rsidR="00B5219F" w:rsidRDefault="00B5219F" w:rsidP="007B55DE">
            <w:pPr>
              <w:jc w:val="center"/>
            </w:pPr>
            <w:r>
              <w:t>:</w:t>
            </w:r>
          </w:p>
        </w:tc>
        <w:tc>
          <w:tcPr>
            <w:tcW w:w="7215" w:type="dxa"/>
          </w:tcPr>
          <w:p w14:paraId="2699A9D2" w14:textId="77777777" w:rsidR="00B5219F" w:rsidRPr="00A21558" w:rsidRDefault="0063544A" w:rsidP="001D42F1">
            <w:pPr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Indikator Kinerja Utama </w:t>
            </w:r>
            <w:r w:rsidR="00827EF5">
              <w:rPr>
                <w:rFonts w:ascii="Tahoma" w:hAnsi="Tahoma" w:cs="Tahoma"/>
              </w:rPr>
              <w:t>di</w:t>
            </w:r>
            <w:r w:rsidR="00625700">
              <w:rPr>
                <w:rFonts w:ascii="Tahoma" w:hAnsi="Tahoma" w:cs="Tahoma"/>
              </w:rPr>
              <w:t xml:space="preserve"> </w:t>
            </w:r>
            <w:proofErr w:type="spellStart"/>
            <w:r w:rsidR="00625700">
              <w:rPr>
                <w:rFonts w:ascii="Tahoma" w:hAnsi="Tahoma" w:cs="Tahoma"/>
              </w:rPr>
              <w:t>Lingkungan</w:t>
            </w:r>
            <w:proofErr w:type="spellEnd"/>
            <w:r w:rsidR="000B3D95">
              <w:rPr>
                <w:rFonts w:ascii="Tahoma" w:hAnsi="Tahoma" w:cs="Tahoma"/>
              </w:rPr>
              <w:t xml:space="preserve"> </w:t>
            </w:r>
            <w:proofErr w:type="spellStart"/>
            <w:r w:rsidR="000B3D95">
              <w:rPr>
                <w:rFonts w:ascii="Tahoma" w:hAnsi="Tahoma" w:cs="Tahoma"/>
              </w:rPr>
              <w:t>Pemerintah</w:t>
            </w:r>
            <w:proofErr w:type="spellEnd"/>
            <w:r w:rsidR="00625700">
              <w:rPr>
                <w:rFonts w:ascii="Tahoma" w:hAnsi="Tahoma" w:cs="Tahoma"/>
              </w:rPr>
              <w:t xml:space="preserve"> </w:t>
            </w:r>
            <w:proofErr w:type="spellStart"/>
            <w:r w:rsidR="00625700">
              <w:rPr>
                <w:rFonts w:ascii="Tahoma" w:hAnsi="Tahoma" w:cs="Tahoma"/>
              </w:rPr>
              <w:t>Kabupaten</w:t>
            </w:r>
            <w:proofErr w:type="spellEnd"/>
            <w:r w:rsidR="00625700">
              <w:rPr>
                <w:rFonts w:ascii="Tahoma" w:hAnsi="Tahoma" w:cs="Tahoma"/>
              </w:rPr>
              <w:t xml:space="preserve"> </w:t>
            </w:r>
            <w:proofErr w:type="spellStart"/>
            <w:r w:rsidR="00625700">
              <w:rPr>
                <w:rFonts w:ascii="Tahoma" w:hAnsi="Tahoma" w:cs="Tahoma"/>
              </w:rPr>
              <w:t>Madiun</w:t>
            </w:r>
            <w:proofErr w:type="spellEnd"/>
            <w:r w:rsidR="00625700">
              <w:rPr>
                <w:rFonts w:ascii="Tahoma" w:hAnsi="Tahoma" w:cs="Tahoma"/>
              </w:rPr>
              <w:t xml:space="preserve"> </w:t>
            </w:r>
            <w:proofErr w:type="spellStart"/>
            <w:r w:rsidR="00625700">
              <w:rPr>
                <w:rFonts w:ascii="Tahoma" w:hAnsi="Tahoma" w:cs="Tahoma"/>
              </w:rPr>
              <w:t>pada</w:t>
            </w:r>
            <w:proofErr w:type="spellEnd"/>
            <w:r w:rsidR="00625700">
              <w:rPr>
                <w:rFonts w:ascii="Tahoma" w:hAnsi="Tahoma" w:cs="Tahoma"/>
              </w:rPr>
              <w:t xml:space="preserve"> </w:t>
            </w:r>
            <w:proofErr w:type="spellStart"/>
            <w:r w:rsidR="00625700">
              <w:rPr>
                <w:rFonts w:ascii="Tahoma" w:hAnsi="Tahoma" w:cs="Tahoma"/>
              </w:rPr>
              <w:t>Dinas</w:t>
            </w:r>
            <w:proofErr w:type="spellEnd"/>
            <w:r w:rsidR="00625700">
              <w:rPr>
                <w:rFonts w:ascii="Tahoma" w:hAnsi="Tahoma" w:cs="Tahoma"/>
              </w:rPr>
              <w:t xml:space="preserve"> </w:t>
            </w:r>
            <w:proofErr w:type="spellStart"/>
            <w:r w:rsidR="005E4FF4" w:rsidRPr="00A21558">
              <w:rPr>
                <w:rFonts w:ascii="Tahoma" w:hAnsi="Tahoma" w:cs="Tahoma"/>
              </w:rPr>
              <w:t>Perpustakaan</w:t>
            </w:r>
            <w:proofErr w:type="spellEnd"/>
            <w:r w:rsidR="005E4FF4"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5E4FF4" w:rsidRPr="00A21558">
              <w:rPr>
                <w:rFonts w:ascii="Tahoma" w:hAnsi="Tahoma" w:cs="Tahoma"/>
              </w:rPr>
              <w:t>dan</w:t>
            </w:r>
            <w:proofErr w:type="spellEnd"/>
            <w:r w:rsidR="005E4FF4"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5E4FF4" w:rsidRPr="00A21558">
              <w:rPr>
                <w:rFonts w:ascii="Tahoma" w:hAnsi="Tahoma" w:cs="Tahoma"/>
              </w:rPr>
              <w:t>Kearsipan</w:t>
            </w:r>
            <w:proofErr w:type="spellEnd"/>
            <w:r w:rsidR="005E4FF4"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5E4FF4" w:rsidRPr="00A21558">
              <w:rPr>
                <w:rFonts w:ascii="Tahoma" w:hAnsi="Tahoma" w:cs="Tahoma"/>
              </w:rPr>
              <w:t>Kabupaten</w:t>
            </w:r>
            <w:proofErr w:type="spellEnd"/>
            <w:r w:rsidR="005E4FF4"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5E4FF4" w:rsidRPr="00A21558">
              <w:rPr>
                <w:rFonts w:ascii="Tahoma" w:hAnsi="Tahoma" w:cs="Tahoma"/>
              </w:rPr>
              <w:t>Madiun</w:t>
            </w:r>
            <w:proofErr w:type="spellEnd"/>
            <w:r w:rsidR="005E4FF4"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924572" w:rsidRPr="00A21558">
              <w:rPr>
                <w:rFonts w:ascii="Tahoma" w:hAnsi="Tahoma" w:cs="Tahoma"/>
              </w:rPr>
              <w:t>sebagaimana</w:t>
            </w:r>
            <w:proofErr w:type="spellEnd"/>
            <w:r w:rsidR="00924572"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924572" w:rsidRPr="00A21558">
              <w:rPr>
                <w:rFonts w:ascii="Tahoma" w:hAnsi="Tahoma" w:cs="Tahoma"/>
              </w:rPr>
              <w:t>tercantum</w:t>
            </w:r>
            <w:proofErr w:type="spellEnd"/>
            <w:r w:rsidR="00924572"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924572" w:rsidRPr="00A21558">
              <w:rPr>
                <w:rFonts w:ascii="Tahoma" w:hAnsi="Tahoma" w:cs="Tahoma"/>
              </w:rPr>
              <w:t>dalam</w:t>
            </w:r>
            <w:proofErr w:type="spellEnd"/>
            <w:r w:rsidR="00924572"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924572" w:rsidRPr="00A21558">
              <w:rPr>
                <w:rFonts w:ascii="Tahoma" w:hAnsi="Tahoma" w:cs="Tahoma"/>
              </w:rPr>
              <w:t>Lampiran</w:t>
            </w:r>
            <w:proofErr w:type="spellEnd"/>
            <w:r w:rsidR="00924572"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924572" w:rsidRPr="00A21558">
              <w:rPr>
                <w:rFonts w:ascii="Tahoma" w:hAnsi="Tahoma" w:cs="Tahoma"/>
              </w:rPr>
              <w:t>Keputusan</w:t>
            </w:r>
            <w:proofErr w:type="spellEnd"/>
            <w:r w:rsidR="00924572"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924572" w:rsidRPr="00A21558">
              <w:rPr>
                <w:rFonts w:ascii="Tahoma" w:hAnsi="Tahoma" w:cs="Tahoma"/>
              </w:rPr>
              <w:t>ini</w:t>
            </w:r>
            <w:proofErr w:type="spellEnd"/>
            <w:r w:rsidR="008D00C8" w:rsidRPr="00A21558">
              <w:rPr>
                <w:rFonts w:ascii="Tahoma" w:hAnsi="Tahoma" w:cs="Tahoma"/>
                <w:lang w:val="id-ID"/>
              </w:rPr>
              <w:t>;</w:t>
            </w:r>
          </w:p>
        </w:tc>
      </w:tr>
      <w:tr w:rsidR="001A39B2" w14:paraId="2807A9AB" w14:textId="77777777" w:rsidTr="00CF16D9">
        <w:tc>
          <w:tcPr>
            <w:tcW w:w="1880" w:type="dxa"/>
          </w:tcPr>
          <w:p w14:paraId="64552F15" w14:textId="77777777" w:rsidR="001A39B2" w:rsidRDefault="001A39B2" w:rsidP="007B55DE">
            <w:pPr>
              <w:jc w:val="both"/>
            </w:pPr>
          </w:p>
        </w:tc>
        <w:tc>
          <w:tcPr>
            <w:tcW w:w="301" w:type="dxa"/>
          </w:tcPr>
          <w:p w14:paraId="32FC2ABF" w14:textId="77777777" w:rsidR="001A39B2" w:rsidRDefault="001A39B2" w:rsidP="007B55DE">
            <w:pPr>
              <w:jc w:val="center"/>
            </w:pPr>
          </w:p>
        </w:tc>
        <w:tc>
          <w:tcPr>
            <w:tcW w:w="7215" w:type="dxa"/>
          </w:tcPr>
          <w:p w14:paraId="0F00AD5E" w14:textId="77777777" w:rsidR="001A39B2" w:rsidRPr="00A21558" w:rsidRDefault="001A39B2" w:rsidP="007B55DE">
            <w:pPr>
              <w:jc w:val="both"/>
              <w:rPr>
                <w:rFonts w:ascii="Tahoma" w:hAnsi="Tahoma" w:cs="Tahoma"/>
              </w:rPr>
            </w:pPr>
          </w:p>
        </w:tc>
      </w:tr>
      <w:tr w:rsidR="00B5219F" w14:paraId="740D8801" w14:textId="77777777" w:rsidTr="00CF16D9">
        <w:tc>
          <w:tcPr>
            <w:tcW w:w="1880" w:type="dxa"/>
          </w:tcPr>
          <w:p w14:paraId="4904D9A4" w14:textId="77777777" w:rsidR="00B5219F" w:rsidRDefault="00B5219F" w:rsidP="007B55DE">
            <w:pPr>
              <w:jc w:val="both"/>
            </w:pPr>
            <w:r>
              <w:t>KEDUA</w:t>
            </w:r>
          </w:p>
        </w:tc>
        <w:tc>
          <w:tcPr>
            <w:tcW w:w="301" w:type="dxa"/>
          </w:tcPr>
          <w:p w14:paraId="5A1E3E38" w14:textId="77777777" w:rsidR="00B5219F" w:rsidRDefault="00B5219F" w:rsidP="007B55DE">
            <w:pPr>
              <w:jc w:val="center"/>
            </w:pPr>
            <w:r>
              <w:t>:</w:t>
            </w:r>
          </w:p>
        </w:tc>
        <w:tc>
          <w:tcPr>
            <w:tcW w:w="7215" w:type="dxa"/>
          </w:tcPr>
          <w:p w14:paraId="5545DBC9" w14:textId="77777777" w:rsidR="00B5219F" w:rsidRPr="00A21558" w:rsidRDefault="001D42F1" w:rsidP="008D00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Indikator Kinerja uta</w:t>
            </w:r>
            <w:r w:rsidR="00FC1FEE">
              <w:rPr>
                <w:rFonts w:ascii="Tahoma" w:hAnsi="Tahoma" w:cs="Tahoma"/>
                <w:lang w:val="id-ID"/>
              </w:rPr>
              <w:t>ma sebagaimana dimaksud pada di</w:t>
            </w:r>
            <w:r w:rsidR="00FC1FEE">
              <w:rPr>
                <w:rFonts w:ascii="Tahoma" w:hAnsi="Tahoma" w:cs="Tahoma"/>
                <w:lang w:val="en-GB"/>
              </w:rPr>
              <w:t>k</w:t>
            </w:r>
            <w:r>
              <w:rPr>
                <w:rFonts w:ascii="Tahoma" w:hAnsi="Tahoma" w:cs="Tahoma"/>
                <w:lang w:val="id-ID"/>
              </w:rPr>
              <w:t>tum Pertama merupakan acuan ukuran kinerja yang digunakan oleh masing-masing unit kerja dilingkungan Perpustakaan dan Kearsipan Kabupaten Madiun dalam menyusun perencanaan kinerja, pengukuran kinerja, pelaporan kinerja dan evaluasi pencapaian kinerja sesuai dengan dokumen Rencana Strategis Perpustakaan dan Kearsipan.</w:t>
            </w:r>
          </w:p>
        </w:tc>
      </w:tr>
      <w:tr w:rsidR="00924572" w:rsidRPr="00A21558" w14:paraId="67CB6C31" w14:textId="77777777" w:rsidTr="00CF16D9">
        <w:tc>
          <w:tcPr>
            <w:tcW w:w="1880" w:type="dxa"/>
          </w:tcPr>
          <w:p w14:paraId="46279456" w14:textId="77777777" w:rsidR="00924572" w:rsidRPr="00A21558" w:rsidRDefault="00924572" w:rsidP="00E2475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1" w:type="dxa"/>
          </w:tcPr>
          <w:p w14:paraId="77727863" w14:textId="77777777" w:rsidR="00924572" w:rsidRPr="00A21558" w:rsidRDefault="00924572" w:rsidP="007B55D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15" w:type="dxa"/>
          </w:tcPr>
          <w:p w14:paraId="7D81634D" w14:textId="77777777" w:rsidR="00E24758" w:rsidRPr="00A21558" w:rsidRDefault="00E24758" w:rsidP="00D71784">
            <w:pPr>
              <w:rPr>
                <w:rFonts w:ascii="Tahoma" w:hAnsi="Tahoma" w:cs="Tahoma"/>
                <w:lang w:val="id-ID"/>
              </w:rPr>
            </w:pPr>
          </w:p>
        </w:tc>
      </w:tr>
      <w:tr w:rsidR="00B5219F" w:rsidRPr="00A21558" w14:paraId="082D49E3" w14:textId="77777777" w:rsidTr="00CF16D9">
        <w:tc>
          <w:tcPr>
            <w:tcW w:w="1880" w:type="dxa"/>
          </w:tcPr>
          <w:p w14:paraId="0202914F" w14:textId="77777777" w:rsidR="00B5219F" w:rsidRPr="00A21558" w:rsidRDefault="00B5219F" w:rsidP="007B55DE">
            <w:pPr>
              <w:jc w:val="both"/>
              <w:rPr>
                <w:rFonts w:ascii="Tahoma" w:hAnsi="Tahoma" w:cs="Tahoma"/>
              </w:rPr>
            </w:pPr>
            <w:r w:rsidRPr="00A21558">
              <w:rPr>
                <w:rFonts w:ascii="Tahoma" w:hAnsi="Tahoma" w:cs="Tahoma"/>
              </w:rPr>
              <w:t>KETIGA</w:t>
            </w:r>
          </w:p>
        </w:tc>
        <w:tc>
          <w:tcPr>
            <w:tcW w:w="301" w:type="dxa"/>
          </w:tcPr>
          <w:p w14:paraId="378D40B1" w14:textId="77777777" w:rsidR="00B5219F" w:rsidRPr="00A21558" w:rsidRDefault="00B5219F" w:rsidP="007B55DE">
            <w:pPr>
              <w:jc w:val="center"/>
              <w:rPr>
                <w:rFonts w:ascii="Tahoma" w:hAnsi="Tahoma" w:cs="Tahoma"/>
              </w:rPr>
            </w:pPr>
            <w:r w:rsidRPr="00A21558">
              <w:rPr>
                <w:rFonts w:ascii="Tahoma" w:hAnsi="Tahoma" w:cs="Tahoma"/>
              </w:rPr>
              <w:t>:</w:t>
            </w:r>
          </w:p>
        </w:tc>
        <w:tc>
          <w:tcPr>
            <w:tcW w:w="7215" w:type="dxa"/>
          </w:tcPr>
          <w:p w14:paraId="40F79A99" w14:textId="77777777" w:rsidR="00B5219F" w:rsidRDefault="001D42F1" w:rsidP="000F131A">
            <w:pPr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Dalam rangka lebih meningkatkan efektivitas pelaksanaan keputusan Kepala Dinas Perpustakaan dan Kearsipan Kabupaten Madiun</w:t>
            </w:r>
            <w:r w:rsidR="00C30820">
              <w:rPr>
                <w:rFonts w:ascii="Tahoma" w:hAnsi="Tahoma" w:cs="Tahoma"/>
                <w:lang w:val="id-ID"/>
              </w:rPr>
              <w:t>, Tim Internal Perpustakaan dan Kearsipan diberi tugas untuk :</w:t>
            </w:r>
          </w:p>
          <w:p w14:paraId="75F2B752" w14:textId="77777777" w:rsidR="00C30820" w:rsidRDefault="00C30820" w:rsidP="00C30820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Melakukan review atas capaian kinerja setiap bidang dalam rangka menyakinkan keandalan informasi yang disajikan dalam laporan akuntabilitas kinerja;</w:t>
            </w:r>
          </w:p>
          <w:p w14:paraId="7B6FB986" w14:textId="77777777" w:rsidR="00C30820" w:rsidRPr="001D42F1" w:rsidRDefault="00C30820" w:rsidP="00F16982">
            <w:pPr>
              <w:numPr>
                <w:ilvl w:val="0"/>
                <w:numId w:val="12"/>
              </w:numPr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Melakukan evaluasi</w:t>
            </w:r>
            <w:r w:rsidR="00F16982">
              <w:rPr>
                <w:rFonts w:ascii="Tahoma" w:hAnsi="Tahoma" w:cs="Tahoma"/>
                <w:lang w:val="id-ID"/>
              </w:rPr>
              <w:t xml:space="preserve"> terhadap pelaksanan keputusan ini</w:t>
            </w:r>
            <w:r>
              <w:rPr>
                <w:rFonts w:ascii="Tahoma" w:hAnsi="Tahoma" w:cs="Tahoma"/>
                <w:vertAlign w:val="superscript"/>
                <w:lang w:val="id-ID"/>
              </w:rPr>
              <w:t xml:space="preserve"> </w:t>
            </w:r>
            <w:r>
              <w:rPr>
                <w:rFonts w:ascii="Tahoma" w:hAnsi="Tahoma" w:cs="Tahoma"/>
                <w:lang w:val="id-ID"/>
              </w:rPr>
              <w:t>dan melaporkan kepada Kepala Dinas Perpustakaan dan Kearsipan Kabupaten Madiun.</w:t>
            </w:r>
          </w:p>
        </w:tc>
      </w:tr>
      <w:tr w:rsidR="001A39B2" w:rsidRPr="00A21558" w14:paraId="6693DE68" w14:textId="77777777" w:rsidTr="00CF16D9">
        <w:tc>
          <w:tcPr>
            <w:tcW w:w="1880" w:type="dxa"/>
          </w:tcPr>
          <w:p w14:paraId="4C7834D9" w14:textId="77777777" w:rsidR="001A39B2" w:rsidRPr="00A21558" w:rsidRDefault="001A39B2" w:rsidP="007B55D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1" w:type="dxa"/>
          </w:tcPr>
          <w:p w14:paraId="3A904931" w14:textId="77777777" w:rsidR="001A39B2" w:rsidRPr="00A21558" w:rsidRDefault="001A39B2" w:rsidP="007B55D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15" w:type="dxa"/>
          </w:tcPr>
          <w:p w14:paraId="4C54A6E8" w14:textId="77777777" w:rsidR="001A39B2" w:rsidRPr="00A21558" w:rsidRDefault="001A39B2" w:rsidP="007B55DE">
            <w:pPr>
              <w:jc w:val="both"/>
              <w:rPr>
                <w:rFonts w:ascii="Tahoma" w:hAnsi="Tahoma" w:cs="Tahoma"/>
              </w:rPr>
            </w:pPr>
          </w:p>
        </w:tc>
      </w:tr>
      <w:tr w:rsidR="001A39B2" w:rsidRPr="00A21558" w14:paraId="217E987B" w14:textId="77777777" w:rsidTr="00CF16D9">
        <w:tc>
          <w:tcPr>
            <w:tcW w:w="1880" w:type="dxa"/>
          </w:tcPr>
          <w:p w14:paraId="51C82A99" w14:textId="77777777" w:rsidR="001A39B2" w:rsidRPr="00A21558" w:rsidRDefault="001A39B2" w:rsidP="007B55D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1" w:type="dxa"/>
          </w:tcPr>
          <w:p w14:paraId="0717223A" w14:textId="77777777" w:rsidR="001A39B2" w:rsidRPr="00A21558" w:rsidRDefault="001A39B2" w:rsidP="007B55D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15" w:type="dxa"/>
          </w:tcPr>
          <w:p w14:paraId="1D88BB1A" w14:textId="77777777" w:rsidR="001A39B2" w:rsidRPr="00A21558" w:rsidRDefault="001A39B2" w:rsidP="007B55DE">
            <w:pPr>
              <w:jc w:val="both"/>
              <w:rPr>
                <w:rFonts w:ascii="Tahoma" w:hAnsi="Tahoma" w:cs="Tahoma"/>
              </w:rPr>
            </w:pPr>
          </w:p>
        </w:tc>
      </w:tr>
      <w:tr w:rsidR="00B5219F" w:rsidRPr="00A21558" w14:paraId="2DAB26EB" w14:textId="77777777" w:rsidTr="00CF16D9">
        <w:tc>
          <w:tcPr>
            <w:tcW w:w="1880" w:type="dxa"/>
          </w:tcPr>
          <w:p w14:paraId="10AC7DD4" w14:textId="77777777" w:rsidR="00B5219F" w:rsidRPr="00C30820" w:rsidRDefault="001A39B2" w:rsidP="007B55DE">
            <w:pPr>
              <w:jc w:val="both"/>
              <w:rPr>
                <w:rFonts w:ascii="Tahoma" w:hAnsi="Tahoma" w:cs="Tahoma"/>
                <w:lang w:val="id-ID"/>
              </w:rPr>
            </w:pPr>
            <w:r w:rsidRPr="00A21558">
              <w:rPr>
                <w:rFonts w:ascii="Tahoma" w:hAnsi="Tahoma" w:cs="Tahoma"/>
              </w:rPr>
              <w:t>KEE</w:t>
            </w:r>
            <w:r w:rsidR="00C30820">
              <w:rPr>
                <w:rFonts w:ascii="Tahoma" w:hAnsi="Tahoma" w:cs="Tahoma"/>
                <w:lang w:val="id-ID"/>
              </w:rPr>
              <w:t>MPAT</w:t>
            </w:r>
          </w:p>
        </w:tc>
        <w:tc>
          <w:tcPr>
            <w:tcW w:w="301" w:type="dxa"/>
          </w:tcPr>
          <w:p w14:paraId="4463EB02" w14:textId="77777777" w:rsidR="00B5219F" w:rsidRPr="00C30820" w:rsidRDefault="00B5219F" w:rsidP="007B55DE">
            <w:pPr>
              <w:jc w:val="center"/>
              <w:rPr>
                <w:rFonts w:ascii="Tahoma" w:hAnsi="Tahoma" w:cs="Tahoma"/>
                <w:lang w:val="id-ID"/>
              </w:rPr>
            </w:pPr>
            <w:r w:rsidRPr="00A21558">
              <w:rPr>
                <w:rFonts w:ascii="Tahoma" w:hAnsi="Tahoma" w:cs="Tahoma"/>
              </w:rPr>
              <w:t>:</w:t>
            </w:r>
          </w:p>
        </w:tc>
        <w:tc>
          <w:tcPr>
            <w:tcW w:w="7215" w:type="dxa"/>
          </w:tcPr>
          <w:p w14:paraId="483B8005" w14:textId="77777777" w:rsidR="00B5219F" w:rsidRPr="00A21558" w:rsidRDefault="00B5219F" w:rsidP="007B55DE">
            <w:pPr>
              <w:jc w:val="both"/>
              <w:rPr>
                <w:rFonts w:ascii="Tahoma" w:hAnsi="Tahoma" w:cs="Tahoma"/>
                <w:lang w:val="id-ID"/>
              </w:rPr>
            </w:pPr>
            <w:proofErr w:type="spellStart"/>
            <w:r w:rsidRPr="00A21558">
              <w:rPr>
                <w:rFonts w:ascii="Tahoma" w:hAnsi="Tahoma" w:cs="Tahoma"/>
              </w:rPr>
              <w:t>Keputusan</w:t>
            </w:r>
            <w:proofErr w:type="spellEnd"/>
            <w:r w:rsidR="00C30820">
              <w:rPr>
                <w:rFonts w:ascii="Tahoma" w:hAnsi="Tahoma" w:cs="Tahoma"/>
              </w:rPr>
              <w:t xml:space="preserve"> </w:t>
            </w:r>
            <w:proofErr w:type="spellStart"/>
            <w:r w:rsidRPr="00A21558">
              <w:rPr>
                <w:rFonts w:ascii="Tahoma" w:hAnsi="Tahoma" w:cs="Tahoma"/>
              </w:rPr>
              <w:t>ini</w:t>
            </w:r>
            <w:proofErr w:type="spellEnd"/>
            <w:r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Pr="00A21558">
              <w:rPr>
                <w:rFonts w:ascii="Tahoma" w:hAnsi="Tahoma" w:cs="Tahoma"/>
              </w:rPr>
              <w:t>mulai</w:t>
            </w:r>
            <w:proofErr w:type="spellEnd"/>
            <w:r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8D00C8" w:rsidRPr="00A21558">
              <w:rPr>
                <w:rFonts w:ascii="Tahoma" w:hAnsi="Tahoma" w:cs="Tahoma"/>
              </w:rPr>
              <w:t>berlaku</w:t>
            </w:r>
            <w:proofErr w:type="spellEnd"/>
            <w:r w:rsidR="008D00C8"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8D00C8" w:rsidRPr="00A21558">
              <w:rPr>
                <w:rFonts w:ascii="Tahoma" w:hAnsi="Tahoma" w:cs="Tahoma"/>
              </w:rPr>
              <w:t>pada</w:t>
            </w:r>
            <w:proofErr w:type="spellEnd"/>
            <w:r w:rsidR="008D00C8"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8D00C8" w:rsidRPr="00A21558">
              <w:rPr>
                <w:rFonts w:ascii="Tahoma" w:hAnsi="Tahoma" w:cs="Tahoma"/>
              </w:rPr>
              <w:t>tanggal</w:t>
            </w:r>
            <w:proofErr w:type="spellEnd"/>
            <w:r w:rsidR="008D00C8"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8D00C8" w:rsidRPr="00A21558">
              <w:rPr>
                <w:rFonts w:ascii="Tahoma" w:hAnsi="Tahoma" w:cs="Tahoma"/>
              </w:rPr>
              <w:t>ditetapkan</w:t>
            </w:r>
            <w:proofErr w:type="spellEnd"/>
            <w:r w:rsidR="008D00C8" w:rsidRPr="00A21558">
              <w:rPr>
                <w:rFonts w:ascii="Tahoma" w:hAnsi="Tahoma" w:cs="Tahoma"/>
                <w:lang w:val="id-ID"/>
              </w:rPr>
              <w:t>;</w:t>
            </w:r>
          </w:p>
        </w:tc>
      </w:tr>
      <w:tr w:rsidR="00B5219F" w:rsidRPr="00A21558" w14:paraId="1E8BC12B" w14:textId="77777777" w:rsidTr="00CF16D9">
        <w:tc>
          <w:tcPr>
            <w:tcW w:w="1880" w:type="dxa"/>
          </w:tcPr>
          <w:p w14:paraId="1A00DCD1" w14:textId="77777777" w:rsidR="00B5219F" w:rsidRPr="00A21558" w:rsidRDefault="00B5219F" w:rsidP="007B55D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1" w:type="dxa"/>
          </w:tcPr>
          <w:p w14:paraId="2E23F06E" w14:textId="77777777" w:rsidR="00B5219F" w:rsidRPr="00A21558" w:rsidRDefault="00B5219F" w:rsidP="007B55D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15" w:type="dxa"/>
          </w:tcPr>
          <w:p w14:paraId="33CB6FC6" w14:textId="77777777" w:rsidR="00B5219F" w:rsidRPr="00A21558" w:rsidRDefault="00B5219F" w:rsidP="007B55DE">
            <w:pPr>
              <w:jc w:val="both"/>
              <w:rPr>
                <w:rFonts w:ascii="Tahoma" w:hAnsi="Tahoma" w:cs="Tahoma"/>
              </w:rPr>
            </w:pPr>
          </w:p>
        </w:tc>
      </w:tr>
      <w:tr w:rsidR="001A39B2" w:rsidRPr="00A21558" w14:paraId="1FF4491D" w14:textId="77777777" w:rsidTr="00CF16D9">
        <w:tc>
          <w:tcPr>
            <w:tcW w:w="1880" w:type="dxa"/>
          </w:tcPr>
          <w:p w14:paraId="727E57F9" w14:textId="77777777" w:rsidR="001A39B2" w:rsidRPr="00A21558" w:rsidRDefault="001A39B2" w:rsidP="007B55D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1" w:type="dxa"/>
          </w:tcPr>
          <w:p w14:paraId="7401E4FD" w14:textId="77777777" w:rsidR="001A39B2" w:rsidRPr="00A21558" w:rsidRDefault="001A39B2" w:rsidP="007B55D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215" w:type="dxa"/>
          </w:tcPr>
          <w:p w14:paraId="07BAAFBB" w14:textId="77777777" w:rsidR="001A39B2" w:rsidRPr="00A21558" w:rsidRDefault="001A39B2" w:rsidP="0062373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9A5AF81" w14:textId="77777777" w:rsidR="00AD5D1E" w:rsidRPr="00A21558" w:rsidRDefault="00AD5D1E" w:rsidP="00B5219F">
      <w:pPr>
        <w:jc w:val="both"/>
        <w:rPr>
          <w:rFonts w:ascii="Tahoma" w:hAnsi="Tahom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460"/>
      </w:tblGrid>
      <w:tr w:rsidR="00B5219F" w:rsidRPr="00A21558" w14:paraId="7782CB0D" w14:textId="77777777" w:rsidTr="00C30820">
        <w:tc>
          <w:tcPr>
            <w:tcW w:w="3936" w:type="dxa"/>
          </w:tcPr>
          <w:p w14:paraId="644ADD20" w14:textId="77777777" w:rsidR="00B5219F" w:rsidRPr="00A21558" w:rsidRDefault="00B5219F" w:rsidP="007B55D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460" w:type="dxa"/>
          </w:tcPr>
          <w:p w14:paraId="2711F8CE" w14:textId="77777777" w:rsidR="00B5219F" w:rsidRPr="00A21558" w:rsidRDefault="00B5219F" w:rsidP="00BD03A6">
            <w:pPr>
              <w:jc w:val="both"/>
              <w:rPr>
                <w:rFonts w:ascii="Tahoma" w:hAnsi="Tahoma" w:cs="Tahoma"/>
              </w:rPr>
            </w:pPr>
            <w:proofErr w:type="spellStart"/>
            <w:r w:rsidRPr="00A21558">
              <w:rPr>
                <w:rFonts w:ascii="Tahoma" w:hAnsi="Tahoma" w:cs="Tahoma"/>
              </w:rPr>
              <w:t>Ditetapkan</w:t>
            </w:r>
            <w:proofErr w:type="spellEnd"/>
            <w:r w:rsidRPr="00A21558">
              <w:rPr>
                <w:rFonts w:ascii="Tahoma" w:hAnsi="Tahoma" w:cs="Tahoma"/>
              </w:rPr>
              <w:t xml:space="preserve"> di     </w:t>
            </w:r>
            <w:proofErr w:type="spellStart"/>
            <w:r w:rsidR="00BD03A6" w:rsidRPr="00A21558">
              <w:rPr>
                <w:rFonts w:ascii="Tahoma" w:hAnsi="Tahoma" w:cs="Tahoma"/>
              </w:rPr>
              <w:t>Madiun</w:t>
            </w:r>
            <w:proofErr w:type="spellEnd"/>
          </w:p>
        </w:tc>
      </w:tr>
      <w:tr w:rsidR="00B5219F" w:rsidRPr="00A21558" w14:paraId="0200D7B9" w14:textId="77777777" w:rsidTr="00C30820">
        <w:tc>
          <w:tcPr>
            <w:tcW w:w="3936" w:type="dxa"/>
          </w:tcPr>
          <w:p w14:paraId="6FB4B837" w14:textId="77777777" w:rsidR="00B5219F" w:rsidRPr="00A21558" w:rsidRDefault="00B5219F" w:rsidP="007B55D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460" w:type="dxa"/>
          </w:tcPr>
          <w:p w14:paraId="030C17FC" w14:textId="647A0AA7" w:rsidR="00B5219F" w:rsidRPr="00A21558" w:rsidRDefault="00BD03A6" w:rsidP="00FC1FEE">
            <w:pPr>
              <w:jc w:val="both"/>
              <w:rPr>
                <w:rFonts w:ascii="Tahoma" w:hAnsi="Tahoma" w:cs="Tahoma"/>
              </w:rPr>
            </w:pPr>
            <w:proofErr w:type="spellStart"/>
            <w:r w:rsidRPr="00A21558">
              <w:rPr>
                <w:rFonts w:ascii="Tahoma" w:hAnsi="Tahoma" w:cs="Tahoma"/>
              </w:rPr>
              <w:t>p</w:t>
            </w:r>
            <w:r w:rsidR="00B5219F" w:rsidRPr="00A21558">
              <w:rPr>
                <w:rFonts w:ascii="Tahoma" w:hAnsi="Tahoma" w:cs="Tahoma"/>
              </w:rPr>
              <w:t>ada</w:t>
            </w:r>
            <w:proofErr w:type="spellEnd"/>
            <w:r w:rsidR="00B5219F" w:rsidRPr="00A21558">
              <w:rPr>
                <w:rFonts w:ascii="Tahoma" w:hAnsi="Tahoma" w:cs="Tahoma"/>
              </w:rPr>
              <w:t xml:space="preserve"> </w:t>
            </w:r>
            <w:proofErr w:type="spellStart"/>
            <w:r w:rsidR="00B5219F" w:rsidRPr="00A21558">
              <w:rPr>
                <w:rFonts w:ascii="Tahoma" w:hAnsi="Tahoma" w:cs="Tahoma"/>
              </w:rPr>
              <w:t>tanggal</w:t>
            </w:r>
            <w:proofErr w:type="spellEnd"/>
            <w:r w:rsidR="00B5219F" w:rsidRPr="00A21558">
              <w:rPr>
                <w:rFonts w:ascii="Tahoma" w:hAnsi="Tahoma" w:cs="Tahoma"/>
              </w:rPr>
              <w:t xml:space="preserve">    </w:t>
            </w:r>
            <w:r w:rsidR="000B226D">
              <w:rPr>
                <w:rFonts w:ascii="Tahoma" w:hAnsi="Tahoma" w:cs="Tahoma"/>
                <w:lang w:val="id-ID"/>
              </w:rPr>
              <w:t xml:space="preserve">  </w:t>
            </w:r>
            <w:proofErr w:type="spellStart"/>
            <w:r w:rsidR="00FC1FEE">
              <w:rPr>
                <w:rFonts w:ascii="Tahoma" w:hAnsi="Tahoma" w:cs="Tahoma"/>
                <w:lang w:val="en-GB"/>
              </w:rPr>
              <w:t>Januari</w:t>
            </w:r>
            <w:proofErr w:type="spellEnd"/>
            <w:r w:rsidR="001E015B">
              <w:rPr>
                <w:rFonts w:ascii="Tahoma" w:hAnsi="Tahoma" w:cs="Tahoma"/>
                <w:lang w:val="id-ID"/>
              </w:rPr>
              <w:t xml:space="preserve"> 202</w:t>
            </w:r>
            <w:r w:rsidR="00661352">
              <w:rPr>
                <w:rFonts w:ascii="Tahoma" w:hAnsi="Tahoma" w:cs="Tahoma"/>
              </w:rPr>
              <w:t>4</w:t>
            </w:r>
            <w:r w:rsidR="00F74C94" w:rsidRPr="00A21558">
              <w:rPr>
                <w:rFonts w:ascii="Tahoma" w:hAnsi="Tahoma" w:cs="Tahoma"/>
              </w:rPr>
              <w:t xml:space="preserve">                              </w:t>
            </w:r>
          </w:p>
        </w:tc>
      </w:tr>
      <w:tr w:rsidR="00B5219F" w:rsidRPr="00A21558" w14:paraId="65521F91" w14:textId="77777777" w:rsidTr="00C30820">
        <w:tc>
          <w:tcPr>
            <w:tcW w:w="3936" w:type="dxa"/>
          </w:tcPr>
          <w:p w14:paraId="75607806" w14:textId="77777777" w:rsidR="00B5219F" w:rsidRPr="00A21558" w:rsidRDefault="00B5219F" w:rsidP="007B55D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460" w:type="dxa"/>
          </w:tcPr>
          <w:p w14:paraId="10E96847" w14:textId="77777777" w:rsidR="00B5219F" w:rsidRPr="00A21558" w:rsidRDefault="00B5219F" w:rsidP="007B55DE">
            <w:pPr>
              <w:jc w:val="both"/>
              <w:rPr>
                <w:rFonts w:ascii="Tahoma" w:hAnsi="Tahoma" w:cs="Tahoma"/>
              </w:rPr>
            </w:pPr>
          </w:p>
        </w:tc>
      </w:tr>
      <w:tr w:rsidR="00B5219F" w:rsidRPr="00A21558" w14:paraId="43947440" w14:textId="77777777" w:rsidTr="00C30820">
        <w:tc>
          <w:tcPr>
            <w:tcW w:w="3936" w:type="dxa"/>
          </w:tcPr>
          <w:p w14:paraId="1A91EB39" w14:textId="77777777" w:rsidR="00B5219F" w:rsidRPr="00A21558" w:rsidRDefault="00B5219F" w:rsidP="007B55D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460" w:type="dxa"/>
          </w:tcPr>
          <w:p w14:paraId="6AF9B29C" w14:textId="77777777" w:rsidR="00B5219F" w:rsidRPr="00A21558" w:rsidRDefault="00C30820" w:rsidP="007B55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KEPALA DINAS PERPUSTAKAAN DAN KEARSIPAN KABUPATEN MADIUN</w:t>
            </w:r>
            <w:r w:rsidR="00BD03A6" w:rsidRPr="00A21558">
              <w:rPr>
                <w:rFonts w:ascii="Tahoma" w:hAnsi="Tahoma" w:cs="Tahoma"/>
              </w:rPr>
              <w:t>,</w:t>
            </w:r>
          </w:p>
          <w:p w14:paraId="084600C3" w14:textId="77777777" w:rsidR="00B5219F" w:rsidRPr="00A21558" w:rsidRDefault="00B5219F" w:rsidP="007B55DE">
            <w:pPr>
              <w:jc w:val="center"/>
              <w:rPr>
                <w:rFonts w:ascii="Tahoma" w:hAnsi="Tahoma" w:cs="Tahoma"/>
              </w:rPr>
            </w:pPr>
          </w:p>
          <w:p w14:paraId="0097F683" w14:textId="77777777" w:rsidR="00B5219F" w:rsidRPr="00A21558" w:rsidRDefault="00B5219F" w:rsidP="007B55DE">
            <w:pPr>
              <w:jc w:val="center"/>
              <w:rPr>
                <w:rFonts w:ascii="Tahoma" w:hAnsi="Tahoma" w:cs="Tahoma"/>
              </w:rPr>
            </w:pPr>
          </w:p>
          <w:p w14:paraId="60D89F82" w14:textId="77777777" w:rsidR="00B5219F" w:rsidRPr="00A21558" w:rsidRDefault="00B5219F" w:rsidP="007B55DE">
            <w:pPr>
              <w:jc w:val="center"/>
              <w:rPr>
                <w:rFonts w:ascii="Tahoma" w:hAnsi="Tahoma" w:cs="Tahoma"/>
              </w:rPr>
            </w:pPr>
          </w:p>
          <w:p w14:paraId="716C269A" w14:textId="77777777" w:rsidR="001A39B2" w:rsidRPr="00A21558" w:rsidRDefault="001A39B2" w:rsidP="007B55DE">
            <w:pPr>
              <w:jc w:val="center"/>
              <w:rPr>
                <w:rFonts w:ascii="Tahoma" w:hAnsi="Tahoma" w:cs="Tahoma"/>
              </w:rPr>
            </w:pPr>
          </w:p>
          <w:p w14:paraId="5D11C839" w14:textId="6AF2B0A4" w:rsidR="00B5219F" w:rsidRPr="001D176D" w:rsidRDefault="00661352" w:rsidP="007B55DE">
            <w:pPr>
              <w:jc w:val="center"/>
              <w:rPr>
                <w:rFonts w:ascii="Tahoma" w:hAnsi="Tahoma" w:cs="Tahoma"/>
                <w:u w:val="single"/>
                <w:lang w:val="id-ID"/>
              </w:rPr>
            </w:pPr>
            <w:r w:rsidRPr="001D176D">
              <w:rPr>
                <w:rFonts w:ascii="Tahoma" w:hAnsi="Tahoma" w:cs="Tahoma"/>
                <w:u w:val="single"/>
              </w:rPr>
              <w:t>KUS HENDRAWAN</w:t>
            </w:r>
            <w:r w:rsidR="00C30820" w:rsidRPr="001D176D">
              <w:rPr>
                <w:rFonts w:ascii="Tahoma" w:hAnsi="Tahoma" w:cs="Tahoma"/>
                <w:u w:val="single"/>
                <w:lang w:val="id-ID"/>
              </w:rPr>
              <w:t xml:space="preserve">, </w:t>
            </w:r>
            <w:r w:rsidRPr="001D176D">
              <w:rPr>
                <w:rFonts w:ascii="Tahoma" w:hAnsi="Tahoma" w:cs="Tahoma"/>
                <w:u w:val="single"/>
              </w:rPr>
              <w:t>SH.,</w:t>
            </w:r>
            <w:r w:rsidR="00C30820" w:rsidRPr="001D176D">
              <w:rPr>
                <w:rFonts w:ascii="Tahoma" w:hAnsi="Tahoma" w:cs="Tahoma"/>
                <w:u w:val="single"/>
                <w:lang w:val="id-ID"/>
              </w:rPr>
              <w:t>M.Si</w:t>
            </w:r>
          </w:p>
          <w:p w14:paraId="0E3B0A4D" w14:textId="7BB87E8E" w:rsidR="00C30820" w:rsidRPr="00661352" w:rsidRDefault="00661352" w:rsidP="007B55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 xml:space="preserve">Pembina </w:t>
            </w:r>
            <w:r>
              <w:rPr>
                <w:rFonts w:ascii="Tahoma" w:hAnsi="Tahoma" w:cs="Tahoma"/>
              </w:rPr>
              <w:t>Tingkat I</w:t>
            </w:r>
          </w:p>
          <w:p w14:paraId="0A06EC6A" w14:textId="709E85D5" w:rsidR="00C30820" w:rsidRPr="00661352" w:rsidRDefault="00661352" w:rsidP="007B55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NIP. 19</w:t>
            </w:r>
            <w:r>
              <w:rPr>
                <w:rFonts w:ascii="Tahoma" w:hAnsi="Tahoma" w:cs="Tahoma"/>
              </w:rPr>
              <w:t>7003021994031005</w:t>
            </w:r>
          </w:p>
          <w:p w14:paraId="46A85A13" w14:textId="77777777" w:rsidR="00B5219F" w:rsidRPr="00A21558" w:rsidRDefault="00B5219F" w:rsidP="007B55DE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313CA3ED" w14:textId="77777777" w:rsidR="00B5219F" w:rsidRDefault="00B5219F" w:rsidP="00B5219F">
      <w:pPr>
        <w:jc w:val="both"/>
        <w:rPr>
          <w:rFonts w:ascii="Tahoma" w:hAnsi="Tahoma" w:cs="Tahoma"/>
          <w:lang w:val="id-ID"/>
        </w:rPr>
      </w:pPr>
    </w:p>
    <w:p w14:paraId="7E698B6B" w14:textId="77777777" w:rsidR="00C30820" w:rsidRDefault="00C30820" w:rsidP="00B5219F">
      <w:pPr>
        <w:jc w:val="both"/>
        <w:rPr>
          <w:rFonts w:ascii="Tahoma" w:hAnsi="Tahoma" w:cs="Tahoma"/>
          <w:lang w:val="id-ID"/>
        </w:rPr>
      </w:pPr>
    </w:p>
    <w:p w14:paraId="32167D49" w14:textId="77777777" w:rsidR="00C30820" w:rsidRDefault="00C30820" w:rsidP="00B5219F">
      <w:pPr>
        <w:jc w:val="both"/>
        <w:rPr>
          <w:rFonts w:ascii="Tahoma" w:hAnsi="Tahoma" w:cs="Tahoma"/>
          <w:lang w:val="id-ID"/>
        </w:rPr>
      </w:pPr>
    </w:p>
    <w:p w14:paraId="23D12546" w14:textId="77777777" w:rsidR="00C30820" w:rsidRDefault="00C30820" w:rsidP="00B5219F">
      <w:pPr>
        <w:jc w:val="both"/>
        <w:rPr>
          <w:rFonts w:ascii="Tahoma" w:hAnsi="Tahoma" w:cs="Tahoma"/>
          <w:lang w:val="id-ID"/>
        </w:rPr>
      </w:pPr>
    </w:p>
    <w:p w14:paraId="298FBA69" w14:textId="77777777" w:rsidR="00C30820" w:rsidRDefault="00C30820" w:rsidP="00B5219F">
      <w:pPr>
        <w:jc w:val="both"/>
        <w:rPr>
          <w:rFonts w:ascii="Tahoma" w:hAnsi="Tahoma" w:cs="Tahoma"/>
          <w:lang w:val="id-ID"/>
        </w:rPr>
      </w:pPr>
    </w:p>
    <w:p w14:paraId="09EF08AB" w14:textId="77777777" w:rsidR="00D72BA5" w:rsidRDefault="00D72BA5" w:rsidP="00B5219F">
      <w:pPr>
        <w:jc w:val="both"/>
        <w:rPr>
          <w:rFonts w:ascii="Tahoma" w:hAnsi="Tahoma" w:cs="Tahoma"/>
          <w:lang w:val="id-ID"/>
        </w:rPr>
      </w:pPr>
    </w:p>
    <w:p w14:paraId="322C3647" w14:textId="77777777" w:rsidR="00D72BA5" w:rsidRDefault="00D72BA5" w:rsidP="00B5219F">
      <w:pPr>
        <w:jc w:val="both"/>
        <w:rPr>
          <w:rFonts w:ascii="Tahoma" w:hAnsi="Tahoma" w:cs="Tahoma"/>
          <w:lang w:val="id-ID"/>
        </w:rPr>
      </w:pPr>
    </w:p>
    <w:p w14:paraId="652B176F" w14:textId="77777777" w:rsidR="00D72BA5" w:rsidRDefault="00D72BA5" w:rsidP="00B5219F">
      <w:pPr>
        <w:jc w:val="both"/>
        <w:rPr>
          <w:rFonts w:ascii="Tahoma" w:hAnsi="Tahoma" w:cs="Tahoma"/>
          <w:lang w:val="id-ID"/>
        </w:rPr>
      </w:pPr>
    </w:p>
    <w:p w14:paraId="412EEEC4" w14:textId="77777777" w:rsidR="00D72BA5" w:rsidRDefault="00D72BA5" w:rsidP="00B5219F">
      <w:pPr>
        <w:jc w:val="both"/>
        <w:rPr>
          <w:rFonts w:ascii="Tahoma" w:hAnsi="Tahoma" w:cs="Tahoma"/>
          <w:lang w:val="id-ID"/>
        </w:rPr>
      </w:pPr>
    </w:p>
    <w:p w14:paraId="408AAF31" w14:textId="77777777" w:rsidR="002F724A" w:rsidRPr="00C30820" w:rsidRDefault="002F724A" w:rsidP="00B5219F">
      <w:pPr>
        <w:jc w:val="both"/>
        <w:rPr>
          <w:rFonts w:ascii="Tahoma" w:hAnsi="Tahoma" w:cs="Tahoma"/>
          <w:lang w:val="id-ID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2988"/>
        <w:gridCol w:w="1515"/>
        <w:gridCol w:w="1725"/>
        <w:gridCol w:w="3627"/>
      </w:tblGrid>
      <w:tr w:rsidR="00F32447" w:rsidRPr="00A921F4" w14:paraId="1A1C526B" w14:textId="77777777" w:rsidTr="00FC1FEE">
        <w:tc>
          <w:tcPr>
            <w:tcW w:w="2988" w:type="dxa"/>
          </w:tcPr>
          <w:p w14:paraId="236FCA69" w14:textId="77777777" w:rsidR="00F32447" w:rsidRPr="00A921F4" w:rsidRDefault="00F32447" w:rsidP="00C308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2B4EF4C" w14:textId="77777777" w:rsidR="00F32447" w:rsidRPr="00A921F4" w:rsidRDefault="00F32447" w:rsidP="00F32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1F4">
              <w:rPr>
                <w:rFonts w:ascii="Tahoma" w:hAnsi="Tahoma" w:cs="Tahoma"/>
                <w:sz w:val="20"/>
                <w:szCs w:val="20"/>
              </w:rPr>
              <w:t>LAMPIRAN   :</w:t>
            </w:r>
          </w:p>
        </w:tc>
        <w:tc>
          <w:tcPr>
            <w:tcW w:w="5352" w:type="dxa"/>
            <w:gridSpan w:val="2"/>
          </w:tcPr>
          <w:p w14:paraId="424CDF38" w14:textId="77777777" w:rsidR="00F32447" w:rsidRPr="00A921F4" w:rsidRDefault="00D4250F" w:rsidP="000B226D">
            <w:pPr>
              <w:ind w:hanging="108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921F4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="009A1EA5" w:rsidRPr="00A921F4">
              <w:rPr>
                <w:rFonts w:ascii="Tahoma" w:hAnsi="Tahoma" w:cs="Tahoma"/>
                <w:sz w:val="20"/>
                <w:szCs w:val="20"/>
                <w:lang w:val="id-ID"/>
              </w:rPr>
              <w:t xml:space="preserve"> </w:t>
            </w:r>
            <w:r w:rsidR="00F32447" w:rsidRPr="00A921F4">
              <w:rPr>
                <w:rFonts w:ascii="Tahoma" w:hAnsi="Tahoma" w:cs="Tahoma"/>
                <w:sz w:val="20"/>
                <w:szCs w:val="20"/>
              </w:rPr>
              <w:t xml:space="preserve">KEPUTUSAN  </w:t>
            </w:r>
            <w:r w:rsidRPr="00A921F4">
              <w:rPr>
                <w:rFonts w:ascii="Tahoma" w:hAnsi="Tahoma" w:cs="Tahoma"/>
                <w:sz w:val="20"/>
                <w:szCs w:val="20"/>
                <w:lang w:val="id-ID"/>
              </w:rPr>
              <w:t>KEPALA DINAS PERPUSTAKAAN DAN KEARSIPAN</w:t>
            </w:r>
          </w:p>
        </w:tc>
      </w:tr>
      <w:tr w:rsidR="00F32447" w:rsidRPr="00A921F4" w14:paraId="1234EE00" w14:textId="77777777" w:rsidTr="00FC1FEE">
        <w:tc>
          <w:tcPr>
            <w:tcW w:w="2988" w:type="dxa"/>
          </w:tcPr>
          <w:p w14:paraId="4B929C00" w14:textId="77777777" w:rsidR="00F32447" w:rsidRPr="00A921F4" w:rsidRDefault="00F32447" w:rsidP="00F324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15" w:type="dxa"/>
          </w:tcPr>
          <w:p w14:paraId="527790A1" w14:textId="77777777" w:rsidR="00F32447" w:rsidRPr="00A921F4" w:rsidRDefault="00F32447" w:rsidP="00F32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FF44827" w14:textId="77777777" w:rsidR="00F32447" w:rsidRPr="00A921F4" w:rsidRDefault="009A1EA5" w:rsidP="000B226D">
            <w:pPr>
              <w:ind w:hanging="108"/>
              <w:rPr>
                <w:rFonts w:ascii="Tahoma" w:hAnsi="Tahoma" w:cs="Tahoma"/>
                <w:sz w:val="20"/>
                <w:szCs w:val="20"/>
              </w:rPr>
            </w:pPr>
            <w:r w:rsidRPr="00A921F4">
              <w:rPr>
                <w:rFonts w:ascii="Tahoma" w:hAnsi="Tahoma" w:cs="Tahoma"/>
                <w:sz w:val="20"/>
                <w:szCs w:val="20"/>
                <w:lang w:val="id-ID"/>
              </w:rPr>
              <w:t xml:space="preserve">  </w:t>
            </w:r>
            <w:r w:rsidR="00F32447" w:rsidRPr="00A921F4">
              <w:rPr>
                <w:rFonts w:ascii="Tahoma" w:hAnsi="Tahoma" w:cs="Tahoma"/>
                <w:sz w:val="20"/>
                <w:szCs w:val="20"/>
              </w:rPr>
              <w:t xml:space="preserve">NOMOR </w:t>
            </w:r>
            <w:r w:rsidR="00612046" w:rsidRPr="00A921F4">
              <w:rPr>
                <w:rFonts w:ascii="Tahoma" w:hAnsi="Tahoma" w:cs="Tahoma"/>
                <w:sz w:val="20"/>
                <w:szCs w:val="20"/>
              </w:rPr>
              <w:t xml:space="preserve">  :    </w:t>
            </w:r>
          </w:p>
        </w:tc>
        <w:tc>
          <w:tcPr>
            <w:tcW w:w="3627" w:type="dxa"/>
          </w:tcPr>
          <w:p w14:paraId="6980EDF0" w14:textId="09BDE291" w:rsidR="00F32447" w:rsidRPr="001E015B" w:rsidRDefault="00612046" w:rsidP="002F72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1F4">
              <w:rPr>
                <w:rFonts w:ascii="Tahoma" w:hAnsi="Tahoma" w:cs="Tahoma"/>
                <w:sz w:val="20"/>
                <w:szCs w:val="20"/>
              </w:rPr>
              <w:t>1</w:t>
            </w:r>
            <w:r w:rsidR="003A561B">
              <w:rPr>
                <w:rFonts w:ascii="Tahoma" w:hAnsi="Tahoma" w:cs="Tahoma"/>
                <w:sz w:val="20"/>
                <w:szCs w:val="20"/>
              </w:rPr>
              <w:t>00</w:t>
            </w:r>
            <w:r w:rsidR="00F32447" w:rsidRPr="00A921F4">
              <w:rPr>
                <w:rFonts w:ascii="Tahoma" w:hAnsi="Tahoma" w:cs="Tahoma"/>
                <w:sz w:val="20"/>
                <w:szCs w:val="20"/>
              </w:rPr>
              <w:t>.</w:t>
            </w:r>
            <w:r w:rsidR="003A561B">
              <w:rPr>
                <w:rFonts w:ascii="Tahoma" w:hAnsi="Tahoma" w:cs="Tahoma"/>
                <w:sz w:val="20"/>
                <w:szCs w:val="20"/>
              </w:rPr>
              <w:t>1.6.1</w:t>
            </w:r>
            <w:bookmarkStart w:id="0" w:name="_GoBack"/>
            <w:bookmarkEnd w:id="0"/>
            <w:r w:rsidR="00F32447" w:rsidRPr="00A921F4">
              <w:rPr>
                <w:rFonts w:ascii="Tahoma" w:hAnsi="Tahoma" w:cs="Tahoma"/>
                <w:sz w:val="20"/>
                <w:szCs w:val="20"/>
              </w:rPr>
              <w:t xml:space="preserve">/    </w:t>
            </w:r>
            <w:r w:rsidRPr="00A921F4">
              <w:rPr>
                <w:rFonts w:ascii="Tahoma" w:hAnsi="Tahoma" w:cs="Tahoma"/>
                <w:sz w:val="20"/>
                <w:szCs w:val="20"/>
              </w:rPr>
              <w:t>/402.</w:t>
            </w:r>
            <w:r w:rsidR="00D4250F" w:rsidRPr="00A921F4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  <w:r w:rsidR="0062373E" w:rsidRPr="00A921F4">
              <w:rPr>
                <w:rFonts w:ascii="Tahoma" w:hAnsi="Tahoma" w:cs="Tahoma"/>
                <w:sz w:val="20"/>
                <w:szCs w:val="20"/>
              </w:rPr>
              <w:t>13</w:t>
            </w:r>
            <w:r w:rsidR="00672A46" w:rsidRPr="00A921F4">
              <w:rPr>
                <w:rFonts w:ascii="Tahoma" w:hAnsi="Tahoma" w:cs="Tahoma"/>
                <w:sz w:val="20"/>
                <w:szCs w:val="20"/>
              </w:rPr>
              <w:t>/</w:t>
            </w:r>
            <w:r w:rsidR="00293C80">
              <w:rPr>
                <w:rFonts w:ascii="Tahoma" w:hAnsi="Tahoma" w:cs="Tahoma"/>
                <w:sz w:val="20"/>
                <w:szCs w:val="20"/>
                <w:lang w:val="id-ID"/>
              </w:rPr>
              <w:t>202</w:t>
            </w:r>
            <w:r w:rsidR="00D83A2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32447" w:rsidRPr="00A921F4" w14:paraId="69239B86" w14:textId="77777777" w:rsidTr="00FC1FEE">
        <w:tc>
          <w:tcPr>
            <w:tcW w:w="2988" w:type="dxa"/>
          </w:tcPr>
          <w:p w14:paraId="139B395D" w14:textId="77777777" w:rsidR="00F32447" w:rsidRPr="00A921F4" w:rsidRDefault="00F32447" w:rsidP="00F3244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15" w:type="dxa"/>
          </w:tcPr>
          <w:p w14:paraId="44F46393" w14:textId="77777777" w:rsidR="00F32447" w:rsidRPr="00A921F4" w:rsidRDefault="00F32447" w:rsidP="00F324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6E9CE07B" w14:textId="77777777" w:rsidR="00F32447" w:rsidRPr="00A921F4" w:rsidRDefault="009A1EA5" w:rsidP="000B226D">
            <w:pPr>
              <w:ind w:hanging="108"/>
              <w:rPr>
                <w:rFonts w:ascii="Tahoma" w:hAnsi="Tahoma" w:cs="Tahoma"/>
                <w:sz w:val="20"/>
                <w:szCs w:val="20"/>
              </w:rPr>
            </w:pPr>
            <w:r w:rsidRPr="00A921F4">
              <w:rPr>
                <w:rFonts w:ascii="Tahoma" w:hAnsi="Tahoma" w:cs="Tahoma"/>
                <w:sz w:val="20"/>
                <w:szCs w:val="20"/>
                <w:lang w:val="id-ID"/>
              </w:rPr>
              <w:t xml:space="preserve">  </w:t>
            </w:r>
            <w:r w:rsidR="00F32447" w:rsidRPr="00A921F4">
              <w:rPr>
                <w:rFonts w:ascii="Tahoma" w:hAnsi="Tahoma" w:cs="Tahoma"/>
                <w:sz w:val="20"/>
                <w:szCs w:val="20"/>
              </w:rPr>
              <w:t>TANGGAL</w:t>
            </w:r>
            <w:r w:rsidR="00612046" w:rsidRPr="00A921F4">
              <w:rPr>
                <w:rFonts w:ascii="Tahoma" w:hAnsi="Tahoma" w:cs="Tahoma"/>
                <w:sz w:val="20"/>
                <w:szCs w:val="20"/>
              </w:rPr>
              <w:t>:</w:t>
            </w:r>
            <w:r w:rsidR="00F32447" w:rsidRPr="00A921F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14:paraId="135CC5F9" w14:textId="382287CF" w:rsidR="00F32447" w:rsidRPr="00411CF9" w:rsidRDefault="00411CF9" w:rsidP="00F32447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Januari</w:t>
            </w:r>
            <w:proofErr w:type="spellEnd"/>
            <w:r w:rsidR="001E015B">
              <w:rPr>
                <w:rFonts w:ascii="Tahoma" w:hAnsi="Tahoma" w:cs="Tahoma"/>
                <w:sz w:val="20"/>
                <w:szCs w:val="20"/>
                <w:lang w:val="id-ID"/>
              </w:rPr>
              <w:t xml:space="preserve"> 202</w:t>
            </w:r>
            <w:r w:rsidR="00D83A23">
              <w:rPr>
                <w:rFonts w:ascii="Tahoma" w:hAnsi="Tahoma" w:cs="Tahoma"/>
                <w:sz w:val="20"/>
                <w:szCs w:val="20"/>
              </w:rPr>
              <w:t>4</w:t>
            </w:r>
            <w:r w:rsidR="00293C80">
              <w:rPr>
                <w:rFonts w:ascii="Tahoma" w:hAnsi="Tahoma" w:cs="Tahoma"/>
                <w:sz w:val="20"/>
                <w:szCs w:val="20"/>
                <w:lang w:val="id-ID"/>
              </w:rPr>
              <w:t>`</w:t>
            </w:r>
          </w:p>
        </w:tc>
      </w:tr>
    </w:tbl>
    <w:p w14:paraId="16125B1E" w14:textId="77777777" w:rsidR="00F32447" w:rsidRPr="00A921F4" w:rsidRDefault="00F32447" w:rsidP="00F32447">
      <w:pPr>
        <w:jc w:val="center"/>
        <w:rPr>
          <w:rFonts w:ascii="Tahoma" w:hAnsi="Tahoma" w:cs="Tahoma"/>
          <w:sz w:val="22"/>
          <w:szCs w:val="22"/>
        </w:rPr>
      </w:pPr>
    </w:p>
    <w:p w14:paraId="593E55E7" w14:textId="77777777" w:rsidR="009A1EA5" w:rsidRPr="00A921F4" w:rsidRDefault="00D4250F" w:rsidP="00A81F4B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A921F4">
        <w:rPr>
          <w:rFonts w:ascii="Tahoma" w:hAnsi="Tahoma" w:cs="Tahoma"/>
          <w:sz w:val="22"/>
          <w:szCs w:val="22"/>
          <w:lang w:val="id-ID"/>
        </w:rPr>
        <w:t>INDIKATOR KINERJA UTAMA</w:t>
      </w:r>
      <w:r w:rsidR="00A81F4B" w:rsidRPr="00A921F4">
        <w:rPr>
          <w:rFonts w:ascii="Tahoma" w:hAnsi="Tahoma" w:cs="Tahoma"/>
          <w:sz w:val="22"/>
          <w:szCs w:val="22"/>
        </w:rPr>
        <w:t xml:space="preserve"> </w:t>
      </w:r>
    </w:p>
    <w:p w14:paraId="47726E1D" w14:textId="77777777" w:rsidR="00F32447" w:rsidRPr="00A921F4" w:rsidRDefault="0062373E" w:rsidP="00A81F4B">
      <w:pPr>
        <w:jc w:val="center"/>
        <w:rPr>
          <w:rFonts w:ascii="Tahoma" w:hAnsi="Tahoma" w:cs="Tahoma"/>
          <w:sz w:val="22"/>
          <w:szCs w:val="22"/>
        </w:rPr>
      </w:pPr>
      <w:r w:rsidRPr="00A921F4">
        <w:rPr>
          <w:rFonts w:ascii="Tahoma" w:hAnsi="Tahoma" w:cs="Tahoma"/>
          <w:sz w:val="22"/>
          <w:szCs w:val="22"/>
        </w:rPr>
        <w:t xml:space="preserve"> </w:t>
      </w:r>
      <w:r w:rsidR="00A81F4B" w:rsidRPr="00A921F4">
        <w:rPr>
          <w:rFonts w:ascii="Tahoma" w:hAnsi="Tahoma" w:cs="Tahoma"/>
          <w:sz w:val="22"/>
          <w:szCs w:val="22"/>
        </w:rPr>
        <w:t>DINAS PERPUSTAKAAN DAN KEARSIPAN</w:t>
      </w:r>
      <w:r w:rsidR="001741C8" w:rsidRPr="00A921F4">
        <w:rPr>
          <w:rFonts w:ascii="Tahoma" w:hAnsi="Tahoma" w:cs="Tahoma"/>
          <w:sz w:val="22"/>
          <w:szCs w:val="22"/>
        </w:rPr>
        <w:t xml:space="preserve"> KABUPATEN MADIUN</w:t>
      </w:r>
    </w:p>
    <w:p w14:paraId="0BF7174B" w14:textId="76F33628" w:rsidR="00F32447" w:rsidRPr="00411CF9" w:rsidRDefault="009A1EA5" w:rsidP="00F32447">
      <w:pPr>
        <w:jc w:val="center"/>
        <w:rPr>
          <w:rFonts w:ascii="Tahoma" w:hAnsi="Tahoma" w:cs="Tahoma"/>
          <w:color w:val="FF0000"/>
          <w:sz w:val="22"/>
          <w:szCs w:val="22"/>
          <w:lang w:val="en-GB"/>
        </w:rPr>
      </w:pPr>
      <w:r w:rsidRPr="00A921F4">
        <w:rPr>
          <w:rFonts w:ascii="Tahoma" w:hAnsi="Tahoma" w:cs="Tahoma"/>
          <w:sz w:val="22"/>
          <w:szCs w:val="22"/>
        </w:rPr>
        <w:t xml:space="preserve">TAHUN </w:t>
      </w:r>
      <w:r w:rsidR="00312631">
        <w:rPr>
          <w:rFonts w:ascii="Tahoma" w:hAnsi="Tahoma" w:cs="Tahoma"/>
          <w:sz w:val="22"/>
          <w:szCs w:val="22"/>
          <w:lang w:val="id-ID"/>
        </w:rPr>
        <w:t>20</w:t>
      </w:r>
      <w:r w:rsidR="00312631">
        <w:rPr>
          <w:rFonts w:ascii="Tahoma" w:hAnsi="Tahoma" w:cs="Tahoma"/>
          <w:sz w:val="22"/>
          <w:szCs w:val="22"/>
        </w:rPr>
        <w:t>24</w:t>
      </w:r>
      <w:r w:rsidRPr="00A921F4">
        <w:rPr>
          <w:rFonts w:ascii="Tahoma" w:hAnsi="Tahoma" w:cs="Tahoma"/>
          <w:sz w:val="22"/>
          <w:szCs w:val="22"/>
          <w:lang w:val="id-ID"/>
        </w:rPr>
        <w:t>- 20</w:t>
      </w:r>
      <w:r w:rsidR="00411CF9">
        <w:rPr>
          <w:rFonts w:ascii="Tahoma" w:hAnsi="Tahoma" w:cs="Tahoma"/>
          <w:sz w:val="22"/>
          <w:szCs w:val="22"/>
          <w:lang w:val="en-GB"/>
        </w:rPr>
        <w:t>2</w:t>
      </w:r>
      <w:r w:rsidR="00312631">
        <w:rPr>
          <w:rFonts w:ascii="Tahoma" w:hAnsi="Tahoma" w:cs="Tahoma"/>
          <w:sz w:val="22"/>
          <w:szCs w:val="22"/>
          <w:lang w:val="en-GB"/>
        </w:rPr>
        <w:t>6</w:t>
      </w:r>
    </w:p>
    <w:p w14:paraId="21455A09" w14:textId="77777777" w:rsidR="009A1EA5" w:rsidRPr="00A921F4" w:rsidRDefault="009A1EA5" w:rsidP="009A1EA5">
      <w:pPr>
        <w:rPr>
          <w:rFonts w:ascii="Tahoma" w:hAnsi="Tahoma" w:cs="Tahoma"/>
          <w:b/>
          <w:color w:val="FF0000"/>
          <w:sz w:val="22"/>
          <w:szCs w:val="22"/>
          <w:lang w:val="id-ID"/>
        </w:rPr>
      </w:pPr>
    </w:p>
    <w:p w14:paraId="7C9BD12D" w14:textId="77777777" w:rsidR="009A1EA5" w:rsidRPr="00A921F4" w:rsidRDefault="009A1EA5" w:rsidP="009A1EA5">
      <w:pPr>
        <w:rPr>
          <w:rFonts w:ascii="Tahoma" w:hAnsi="Tahoma" w:cs="Tahoma"/>
          <w:sz w:val="22"/>
          <w:szCs w:val="22"/>
          <w:lang w:val="id-ID"/>
        </w:rPr>
      </w:pPr>
      <w:r w:rsidRPr="00A921F4">
        <w:rPr>
          <w:rFonts w:ascii="Tahoma" w:hAnsi="Tahoma" w:cs="Tahoma"/>
          <w:sz w:val="22"/>
          <w:szCs w:val="22"/>
          <w:lang w:val="id-ID"/>
        </w:rPr>
        <w:t>1.</w:t>
      </w:r>
      <w:r w:rsidR="00C8353C">
        <w:rPr>
          <w:rFonts w:ascii="Tahoma" w:hAnsi="Tahoma" w:cs="Tahoma"/>
          <w:sz w:val="22"/>
          <w:szCs w:val="22"/>
          <w:lang w:val="en-GB"/>
        </w:rPr>
        <w:t xml:space="preserve"> </w:t>
      </w:r>
      <w:r w:rsidR="00C61049" w:rsidRPr="00A921F4">
        <w:rPr>
          <w:rFonts w:ascii="Tahoma" w:hAnsi="Tahoma" w:cs="Tahoma"/>
          <w:sz w:val="22"/>
          <w:szCs w:val="22"/>
          <w:lang w:val="id-ID"/>
        </w:rPr>
        <w:t>Nama Organisasi</w:t>
      </w:r>
      <w:r w:rsidR="00C61049" w:rsidRPr="00A921F4">
        <w:rPr>
          <w:rFonts w:ascii="Tahoma" w:hAnsi="Tahoma" w:cs="Tahoma"/>
          <w:sz w:val="22"/>
          <w:szCs w:val="22"/>
          <w:lang w:val="id-ID"/>
        </w:rPr>
        <w:tab/>
      </w:r>
      <w:r w:rsidR="00AF6348" w:rsidRPr="00A921F4">
        <w:rPr>
          <w:rFonts w:ascii="Tahoma" w:hAnsi="Tahoma" w:cs="Tahoma"/>
          <w:sz w:val="22"/>
          <w:szCs w:val="22"/>
          <w:lang w:val="id-ID"/>
        </w:rPr>
        <w:t xml:space="preserve">       </w:t>
      </w:r>
      <w:r w:rsidRPr="00A921F4">
        <w:rPr>
          <w:rFonts w:ascii="Tahoma" w:hAnsi="Tahoma" w:cs="Tahoma"/>
          <w:sz w:val="22"/>
          <w:szCs w:val="22"/>
          <w:lang w:val="id-ID"/>
        </w:rPr>
        <w:t>: DINAS PERPUSTAKAAN DAN KEARSIPAN</w:t>
      </w:r>
    </w:p>
    <w:p w14:paraId="00B49740" w14:textId="77777777" w:rsidR="009A1EA5" w:rsidRPr="00A921F4" w:rsidRDefault="009A1EA5" w:rsidP="009A1EA5">
      <w:pPr>
        <w:rPr>
          <w:rFonts w:ascii="Tahoma" w:hAnsi="Tahoma" w:cs="Tahoma"/>
          <w:sz w:val="22"/>
          <w:szCs w:val="22"/>
          <w:lang w:val="id-ID"/>
        </w:rPr>
      </w:pPr>
    </w:p>
    <w:p w14:paraId="2B1B14F2" w14:textId="77777777" w:rsidR="00C61049" w:rsidRPr="00A921F4" w:rsidRDefault="00C61049" w:rsidP="00C61049">
      <w:pPr>
        <w:rPr>
          <w:rFonts w:ascii="Tahoma" w:hAnsi="Tahoma" w:cs="Tahoma"/>
          <w:sz w:val="22"/>
          <w:szCs w:val="22"/>
          <w:lang w:val="id-ID"/>
        </w:rPr>
      </w:pPr>
      <w:r w:rsidRPr="00A921F4">
        <w:rPr>
          <w:rFonts w:ascii="Tahoma" w:hAnsi="Tahoma" w:cs="Tahoma"/>
          <w:sz w:val="22"/>
          <w:szCs w:val="22"/>
          <w:lang w:val="id-ID"/>
        </w:rPr>
        <w:t>2.Tugas</w:t>
      </w:r>
      <w:r w:rsidRPr="00A921F4">
        <w:rPr>
          <w:rFonts w:ascii="Tahoma" w:hAnsi="Tahoma" w:cs="Tahoma"/>
          <w:sz w:val="22"/>
          <w:szCs w:val="22"/>
          <w:lang w:val="id-ID"/>
        </w:rPr>
        <w:tab/>
      </w:r>
      <w:r w:rsidRPr="00A921F4">
        <w:rPr>
          <w:rFonts w:ascii="Tahoma" w:hAnsi="Tahoma" w:cs="Tahoma"/>
          <w:sz w:val="22"/>
          <w:szCs w:val="22"/>
          <w:lang w:val="id-ID"/>
        </w:rPr>
        <w:tab/>
      </w:r>
      <w:r w:rsidR="00AF6348" w:rsidRPr="00A921F4">
        <w:rPr>
          <w:rFonts w:ascii="Tahoma" w:hAnsi="Tahoma" w:cs="Tahoma"/>
          <w:sz w:val="22"/>
          <w:szCs w:val="22"/>
          <w:lang w:val="id-ID"/>
        </w:rPr>
        <w:t xml:space="preserve">       </w:t>
      </w:r>
      <w:r w:rsidR="009A1EA5" w:rsidRPr="00A921F4">
        <w:rPr>
          <w:rFonts w:ascii="Tahoma" w:hAnsi="Tahoma" w:cs="Tahoma"/>
          <w:sz w:val="22"/>
          <w:szCs w:val="22"/>
          <w:lang w:val="id-ID"/>
        </w:rPr>
        <w:t xml:space="preserve">: </w:t>
      </w:r>
      <w:r w:rsidRPr="00A921F4">
        <w:rPr>
          <w:rFonts w:ascii="Tahoma" w:hAnsi="Tahoma" w:cs="Tahoma"/>
          <w:sz w:val="22"/>
          <w:szCs w:val="22"/>
          <w:lang w:val="id-ID"/>
        </w:rPr>
        <w:t>Membantu Bupati melaksanakan urusan pemerintahan</w:t>
      </w:r>
    </w:p>
    <w:p w14:paraId="48FF3F36" w14:textId="77777777" w:rsidR="00C8353C" w:rsidRDefault="00C61049" w:rsidP="00C61049">
      <w:pPr>
        <w:rPr>
          <w:rFonts w:ascii="Tahoma" w:hAnsi="Tahoma" w:cs="Tahoma"/>
          <w:sz w:val="22"/>
          <w:szCs w:val="22"/>
          <w:lang w:val="en-GB"/>
        </w:rPr>
      </w:pPr>
      <w:r w:rsidRPr="00A921F4">
        <w:rPr>
          <w:rFonts w:ascii="Tahoma" w:hAnsi="Tahoma" w:cs="Tahoma"/>
          <w:sz w:val="22"/>
          <w:szCs w:val="22"/>
          <w:lang w:val="id-ID"/>
        </w:rPr>
        <w:t xml:space="preserve">                                 </w:t>
      </w:r>
      <w:r w:rsidR="00AF6348" w:rsidRPr="00A921F4">
        <w:rPr>
          <w:rFonts w:ascii="Tahoma" w:hAnsi="Tahoma" w:cs="Tahoma"/>
          <w:sz w:val="22"/>
          <w:szCs w:val="22"/>
          <w:lang w:val="id-ID"/>
        </w:rPr>
        <w:t xml:space="preserve">   </w:t>
      </w:r>
      <w:r w:rsidR="00A921F4">
        <w:rPr>
          <w:rFonts w:ascii="Tahoma" w:hAnsi="Tahoma" w:cs="Tahoma"/>
          <w:sz w:val="22"/>
          <w:szCs w:val="22"/>
          <w:lang w:val="id-ID"/>
        </w:rPr>
        <w:t xml:space="preserve">   </w:t>
      </w:r>
      <w:r w:rsidRPr="00A921F4">
        <w:rPr>
          <w:rFonts w:ascii="Tahoma" w:hAnsi="Tahoma" w:cs="Tahoma"/>
          <w:sz w:val="22"/>
          <w:szCs w:val="22"/>
          <w:lang w:val="id-ID"/>
        </w:rPr>
        <w:t xml:space="preserve">  yang menjadi kewenangan daerah dibidang </w:t>
      </w:r>
      <w:r w:rsidR="00A921F4">
        <w:rPr>
          <w:rFonts w:ascii="Tahoma" w:hAnsi="Tahoma" w:cs="Tahoma"/>
          <w:sz w:val="22"/>
          <w:szCs w:val="22"/>
          <w:lang w:val="id-ID"/>
        </w:rPr>
        <w:t>Perpus</w:t>
      </w:r>
      <w:proofErr w:type="spellStart"/>
      <w:r w:rsidR="00C8353C">
        <w:rPr>
          <w:rFonts w:ascii="Tahoma" w:hAnsi="Tahoma" w:cs="Tahoma"/>
          <w:sz w:val="22"/>
          <w:szCs w:val="22"/>
          <w:lang w:val="en-GB"/>
        </w:rPr>
        <w:t>takaan</w:t>
      </w:r>
      <w:proofErr w:type="spellEnd"/>
      <w:r w:rsidR="00C8353C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C8353C">
        <w:rPr>
          <w:rFonts w:ascii="Tahoma" w:hAnsi="Tahoma" w:cs="Tahoma"/>
          <w:sz w:val="22"/>
          <w:szCs w:val="22"/>
          <w:lang w:val="en-GB"/>
        </w:rPr>
        <w:t>dan</w:t>
      </w:r>
      <w:proofErr w:type="spellEnd"/>
      <w:r w:rsidR="00C8353C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0328E1E9" w14:textId="77777777" w:rsidR="00C61049" w:rsidRPr="00A921F4" w:rsidRDefault="00C8353C" w:rsidP="00C61049">
      <w:pPr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en-GB"/>
        </w:rPr>
        <w:t xml:space="preserve">                                        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Kearsipan</w:t>
      </w:r>
      <w:proofErr w:type="spellEnd"/>
    </w:p>
    <w:p w14:paraId="526F5700" w14:textId="77777777" w:rsidR="00C61049" w:rsidRPr="00A921F4" w:rsidRDefault="00C61049" w:rsidP="00C61049">
      <w:pPr>
        <w:rPr>
          <w:rFonts w:ascii="Tahoma" w:hAnsi="Tahoma" w:cs="Tahoma"/>
          <w:sz w:val="22"/>
          <w:szCs w:val="22"/>
          <w:lang w:val="id-ID"/>
        </w:rPr>
      </w:pPr>
      <w:r w:rsidRPr="00A921F4">
        <w:rPr>
          <w:rFonts w:ascii="Tahoma" w:hAnsi="Tahoma" w:cs="Tahoma"/>
          <w:sz w:val="22"/>
          <w:szCs w:val="22"/>
          <w:lang w:val="id-ID"/>
        </w:rPr>
        <w:t xml:space="preserve">       </w:t>
      </w:r>
      <w:r w:rsidR="00AF6348" w:rsidRPr="00A921F4">
        <w:rPr>
          <w:rFonts w:ascii="Tahoma" w:hAnsi="Tahoma" w:cs="Tahoma"/>
          <w:sz w:val="22"/>
          <w:szCs w:val="22"/>
          <w:lang w:val="id-ID"/>
        </w:rPr>
        <w:t xml:space="preserve">                            </w:t>
      </w:r>
      <w:r w:rsidR="00A921F4">
        <w:rPr>
          <w:rFonts w:ascii="Tahoma" w:hAnsi="Tahoma" w:cs="Tahoma"/>
          <w:sz w:val="22"/>
          <w:szCs w:val="22"/>
          <w:lang w:val="id-ID"/>
        </w:rPr>
        <w:t xml:space="preserve">   </w:t>
      </w:r>
      <w:r w:rsidR="00AF6348" w:rsidRPr="00A921F4">
        <w:rPr>
          <w:rFonts w:ascii="Tahoma" w:hAnsi="Tahoma" w:cs="Tahoma"/>
          <w:sz w:val="22"/>
          <w:szCs w:val="22"/>
          <w:lang w:val="id-ID"/>
        </w:rPr>
        <w:t xml:space="preserve"> </w:t>
      </w:r>
      <w:r w:rsidRPr="00A921F4">
        <w:rPr>
          <w:rFonts w:ascii="Tahoma" w:hAnsi="Tahoma" w:cs="Tahoma"/>
          <w:sz w:val="22"/>
          <w:szCs w:val="22"/>
          <w:lang w:val="id-ID"/>
        </w:rPr>
        <w:t xml:space="preserve">  </w:t>
      </w:r>
    </w:p>
    <w:p w14:paraId="14696D0D" w14:textId="77777777" w:rsidR="00AF6348" w:rsidRPr="00A921F4" w:rsidRDefault="00C61049" w:rsidP="00C61049">
      <w:pPr>
        <w:rPr>
          <w:rFonts w:ascii="Tahoma" w:hAnsi="Tahoma" w:cs="Tahoma"/>
          <w:sz w:val="22"/>
          <w:szCs w:val="22"/>
          <w:lang w:val="id-ID"/>
        </w:rPr>
      </w:pPr>
      <w:r w:rsidRPr="00A921F4">
        <w:rPr>
          <w:rFonts w:ascii="Tahoma" w:hAnsi="Tahoma" w:cs="Tahoma"/>
          <w:sz w:val="22"/>
          <w:szCs w:val="22"/>
          <w:lang w:val="id-ID"/>
        </w:rPr>
        <w:t>3. Fungsi</w:t>
      </w:r>
      <w:r w:rsidRPr="00A921F4">
        <w:rPr>
          <w:rFonts w:ascii="Tahoma" w:hAnsi="Tahoma" w:cs="Tahoma"/>
          <w:sz w:val="22"/>
          <w:szCs w:val="22"/>
          <w:lang w:val="id-ID"/>
        </w:rPr>
        <w:tab/>
      </w:r>
      <w:r w:rsidR="00AF6348" w:rsidRPr="00A921F4">
        <w:rPr>
          <w:rFonts w:ascii="Tahoma" w:hAnsi="Tahoma" w:cs="Tahoma"/>
          <w:sz w:val="22"/>
          <w:szCs w:val="22"/>
          <w:lang w:val="id-ID"/>
        </w:rPr>
        <w:tab/>
        <w:t xml:space="preserve">        : Dinas Perpustakaan dan Kearsipan Kabupaten M</w:t>
      </w:r>
      <w:r w:rsidRPr="00A921F4">
        <w:rPr>
          <w:rFonts w:ascii="Tahoma" w:hAnsi="Tahoma" w:cs="Tahoma"/>
          <w:sz w:val="22"/>
          <w:szCs w:val="22"/>
          <w:lang w:val="id-ID"/>
        </w:rPr>
        <w:t xml:space="preserve">adiun </w:t>
      </w:r>
    </w:p>
    <w:p w14:paraId="2B89523B" w14:textId="77777777" w:rsidR="00AF6348" w:rsidRPr="00A921F4" w:rsidRDefault="00AF6348" w:rsidP="00C61049">
      <w:pPr>
        <w:rPr>
          <w:rFonts w:ascii="Tahoma" w:hAnsi="Tahoma" w:cs="Tahoma"/>
          <w:sz w:val="22"/>
          <w:szCs w:val="22"/>
          <w:lang w:val="id-ID"/>
        </w:rPr>
      </w:pPr>
      <w:r w:rsidRPr="00A921F4">
        <w:rPr>
          <w:rFonts w:ascii="Tahoma" w:hAnsi="Tahoma" w:cs="Tahoma"/>
          <w:sz w:val="22"/>
          <w:szCs w:val="22"/>
          <w:lang w:val="id-ID"/>
        </w:rPr>
        <w:t xml:space="preserve">                                       </w:t>
      </w:r>
      <w:r w:rsidR="00A921F4">
        <w:rPr>
          <w:rFonts w:ascii="Tahoma" w:hAnsi="Tahoma" w:cs="Tahoma"/>
          <w:sz w:val="22"/>
          <w:szCs w:val="22"/>
          <w:lang w:val="id-ID"/>
        </w:rPr>
        <w:t xml:space="preserve">   </w:t>
      </w:r>
      <w:r w:rsidR="00C61049" w:rsidRPr="00A921F4">
        <w:rPr>
          <w:rFonts w:ascii="Tahoma" w:hAnsi="Tahoma" w:cs="Tahoma"/>
          <w:sz w:val="22"/>
          <w:szCs w:val="22"/>
          <w:lang w:val="id-ID"/>
        </w:rPr>
        <w:t>Menyelenggarakan fungsi</w:t>
      </w:r>
      <w:r w:rsidRPr="00A921F4">
        <w:rPr>
          <w:rFonts w:ascii="Tahoma" w:hAnsi="Tahoma" w:cs="Tahoma"/>
          <w:sz w:val="22"/>
          <w:szCs w:val="22"/>
          <w:lang w:val="id-ID"/>
        </w:rPr>
        <w:t xml:space="preserve"> :</w:t>
      </w:r>
    </w:p>
    <w:p w14:paraId="4E24785A" w14:textId="77777777" w:rsidR="00AF6348" w:rsidRPr="00A921F4" w:rsidRDefault="00AF6348" w:rsidP="00AF6348">
      <w:pPr>
        <w:numPr>
          <w:ilvl w:val="0"/>
          <w:numId w:val="14"/>
        </w:numPr>
        <w:rPr>
          <w:rFonts w:ascii="Tahoma" w:hAnsi="Tahoma" w:cs="Tahoma"/>
          <w:sz w:val="22"/>
          <w:szCs w:val="22"/>
          <w:lang w:val="id-ID"/>
        </w:rPr>
      </w:pPr>
      <w:r w:rsidRPr="00A921F4">
        <w:rPr>
          <w:rFonts w:ascii="Tahoma" w:hAnsi="Tahoma" w:cs="Tahoma"/>
          <w:sz w:val="22"/>
          <w:szCs w:val="22"/>
          <w:lang w:val="id-ID"/>
        </w:rPr>
        <w:t>Perumusan kebijakan daerah dibidang Perpustakan dan Kearsipan</w:t>
      </w:r>
      <w:r w:rsidR="00C61049" w:rsidRPr="00A921F4">
        <w:rPr>
          <w:rFonts w:ascii="Tahoma" w:hAnsi="Tahoma" w:cs="Tahoma"/>
          <w:sz w:val="22"/>
          <w:szCs w:val="22"/>
          <w:lang w:val="id-ID"/>
        </w:rPr>
        <w:tab/>
      </w:r>
      <w:r w:rsidRPr="00A921F4">
        <w:rPr>
          <w:rFonts w:ascii="Tahoma" w:hAnsi="Tahoma" w:cs="Tahoma"/>
          <w:sz w:val="22"/>
          <w:szCs w:val="22"/>
          <w:lang w:val="id-ID"/>
        </w:rPr>
        <w:t>.</w:t>
      </w:r>
    </w:p>
    <w:p w14:paraId="6829E325" w14:textId="77777777" w:rsidR="00AF6348" w:rsidRPr="00A921F4" w:rsidRDefault="00AF6348" w:rsidP="00AF6348">
      <w:pPr>
        <w:numPr>
          <w:ilvl w:val="0"/>
          <w:numId w:val="14"/>
        </w:numPr>
        <w:rPr>
          <w:rFonts w:ascii="Tahoma" w:hAnsi="Tahoma" w:cs="Tahoma"/>
          <w:sz w:val="22"/>
          <w:szCs w:val="22"/>
          <w:lang w:val="id-ID"/>
        </w:rPr>
      </w:pPr>
      <w:r w:rsidRPr="00A921F4">
        <w:rPr>
          <w:rFonts w:ascii="Tahoma" w:hAnsi="Tahoma" w:cs="Tahoma"/>
          <w:sz w:val="22"/>
          <w:szCs w:val="22"/>
          <w:lang w:val="id-ID"/>
        </w:rPr>
        <w:t>Pelaksanaan kebijakan da</w:t>
      </w:r>
      <w:r w:rsidR="00FC1FEE">
        <w:rPr>
          <w:rFonts w:ascii="Tahoma" w:hAnsi="Tahoma" w:cs="Tahoma"/>
          <w:sz w:val="22"/>
          <w:szCs w:val="22"/>
          <w:lang w:val="id-ID"/>
        </w:rPr>
        <w:t xml:space="preserve">erah dibidang Perpustakaan dan </w:t>
      </w:r>
      <w:r w:rsidR="00FC1FEE">
        <w:rPr>
          <w:rFonts w:ascii="Tahoma" w:hAnsi="Tahoma" w:cs="Tahoma"/>
          <w:sz w:val="22"/>
          <w:szCs w:val="22"/>
          <w:lang w:val="en-GB"/>
        </w:rPr>
        <w:t>K</w:t>
      </w:r>
      <w:r w:rsidRPr="00A921F4">
        <w:rPr>
          <w:rFonts w:ascii="Tahoma" w:hAnsi="Tahoma" w:cs="Tahoma"/>
          <w:sz w:val="22"/>
          <w:szCs w:val="22"/>
          <w:lang w:val="id-ID"/>
        </w:rPr>
        <w:t>earsipan</w:t>
      </w:r>
    </w:p>
    <w:p w14:paraId="29FBE31A" w14:textId="77777777" w:rsidR="00AF6348" w:rsidRPr="00A921F4" w:rsidRDefault="00AF6348" w:rsidP="00AF6348">
      <w:pPr>
        <w:numPr>
          <w:ilvl w:val="0"/>
          <w:numId w:val="14"/>
        </w:numPr>
        <w:rPr>
          <w:rFonts w:ascii="Tahoma" w:hAnsi="Tahoma" w:cs="Tahoma"/>
          <w:sz w:val="22"/>
          <w:szCs w:val="22"/>
          <w:lang w:val="id-ID"/>
        </w:rPr>
      </w:pPr>
      <w:r w:rsidRPr="00A921F4">
        <w:rPr>
          <w:rFonts w:ascii="Tahoma" w:hAnsi="Tahoma" w:cs="Tahoma"/>
          <w:sz w:val="22"/>
          <w:szCs w:val="22"/>
          <w:lang w:val="id-ID"/>
        </w:rPr>
        <w:t>Pelaksanaan evaluasi dan pelaporan daerah dibidang Perpustakaan dan Kearsipan</w:t>
      </w:r>
    </w:p>
    <w:p w14:paraId="3F441C0F" w14:textId="77777777" w:rsidR="00AF6348" w:rsidRPr="00A921F4" w:rsidRDefault="00AF6348" w:rsidP="00AF6348">
      <w:pPr>
        <w:numPr>
          <w:ilvl w:val="0"/>
          <w:numId w:val="14"/>
        </w:numPr>
        <w:rPr>
          <w:rFonts w:ascii="Tahoma" w:hAnsi="Tahoma" w:cs="Tahoma"/>
          <w:sz w:val="22"/>
          <w:szCs w:val="22"/>
          <w:lang w:val="id-ID"/>
        </w:rPr>
      </w:pPr>
      <w:r w:rsidRPr="00A921F4">
        <w:rPr>
          <w:rFonts w:ascii="Tahoma" w:hAnsi="Tahoma" w:cs="Tahoma"/>
          <w:sz w:val="22"/>
          <w:szCs w:val="22"/>
          <w:lang w:val="id-ID"/>
        </w:rPr>
        <w:t xml:space="preserve">Pelaksanaan administrasi dinas daerah dibidang Perpustakaan </w:t>
      </w:r>
      <w:r w:rsidR="00F44AA5">
        <w:rPr>
          <w:rFonts w:ascii="Tahoma" w:hAnsi="Tahoma" w:cs="Tahoma"/>
          <w:sz w:val="22"/>
          <w:szCs w:val="22"/>
          <w:lang w:val="en-GB"/>
        </w:rPr>
        <w:t>d</w:t>
      </w:r>
      <w:r w:rsidRPr="00A921F4">
        <w:rPr>
          <w:rFonts w:ascii="Tahoma" w:hAnsi="Tahoma" w:cs="Tahoma"/>
          <w:sz w:val="22"/>
          <w:szCs w:val="22"/>
          <w:lang w:val="id-ID"/>
        </w:rPr>
        <w:t>an Kearsipan</w:t>
      </w:r>
    </w:p>
    <w:p w14:paraId="32F54D75" w14:textId="77777777" w:rsidR="00C61049" w:rsidRPr="00A921F4" w:rsidRDefault="00AF6348" w:rsidP="00AF6348">
      <w:pPr>
        <w:numPr>
          <w:ilvl w:val="0"/>
          <w:numId w:val="14"/>
        </w:numPr>
        <w:rPr>
          <w:rFonts w:ascii="Tahoma" w:hAnsi="Tahoma" w:cs="Tahoma"/>
          <w:sz w:val="22"/>
          <w:szCs w:val="22"/>
          <w:lang w:val="id-ID"/>
        </w:rPr>
      </w:pPr>
      <w:r w:rsidRPr="00A921F4">
        <w:rPr>
          <w:rFonts w:ascii="Tahoma" w:hAnsi="Tahoma" w:cs="Tahoma"/>
          <w:sz w:val="22"/>
          <w:szCs w:val="22"/>
          <w:lang w:val="id-ID"/>
        </w:rPr>
        <w:t>Pelaksanaan fungsi lain yang diberikan oleh Bupati terkait dengan tugas dan fungsinya.</w:t>
      </w:r>
      <w:r w:rsidR="00C61049" w:rsidRPr="00A921F4">
        <w:rPr>
          <w:rFonts w:ascii="Tahoma" w:hAnsi="Tahoma" w:cs="Tahoma"/>
          <w:sz w:val="22"/>
          <w:szCs w:val="22"/>
          <w:lang w:val="id-ID"/>
        </w:rPr>
        <w:tab/>
      </w:r>
    </w:p>
    <w:p w14:paraId="07A94B76" w14:textId="77777777" w:rsidR="00351467" w:rsidRPr="00A921F4" w:rsidRDefault="00351467" w:rsidP="009A1EA5">
      <w:pPr>
        <w:ind w:left="720"/>
        <w:rPr>
          <w:rFonts w:ascii="Tahoma" w:hAnsi="Tahoma" w:cs="Tahoma"/>
          <w:sz w:val="22"/>
          <w:szCs w:val="22"/>
          <w:lang w:val="id-ID"/>
        </w:rPr>
      </w:pPr>
    </w:p>
    <w:p w14:paraId="04C0AC10" w14:textId="77777777" w:rsidR="00351467" w:rsidRPr="00D72BA5" w:rsidRDefault="00351467" w:rsidP="009A1EA5">
      <w:pPr>
        <w:rPr>
          <w:rFonts w:ascii="Tahoma" w:hAnsi="Tahoma" w:cs="Tahoma"/>
          <w:b/>
          <w:sz w:val="22"/>
          <w:szCs w:val="22"/>
          <w:lang w:val="id-ID"/>
        </w:rPr>
      </w:pPr>
      <w:r w:rsidRPr="00D72BA5">
        <w:rPr>
          <w:rFonts w:ascii="Tahoma" w:hAnsi="Tahoma" w:cs="Tahoma"/>
          <w:b/>
          <w:sz w:val="22"/>
          <w:szCs w:val="22"/>
          <w:lang w:val="id-ID"/>
        </w:rPr>
        <w:t>Indikator Kinerja Utama</w:t>
      </w:r>
    </w:p>
    <w:p w14:paraId="6E958C25" w14:textId="77777777" w:rsidR="00A921F4" w:rsidRPr="00D72BA5" w:rsidRDefault="00A921F4" w:rsidP="009A1EA5">
      <w:pPr>
        <w:rPr>
          <w:rFonts w:ascii="Tahoma" w:hAnsi="Tahoma" w:cs="Tahoma"/>
          <w:b/>
          <w:sz w:val="22"/>
          <w:szCs w:val="22"/>
          <w:lang w:val="id-ID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536"/>
      </w:tblGrid>
      <w:tr w:rsidR="00351467" w:rsidRPr="00FB26C9" w14:paraId="2D2032F7" w14:textId="77777777" w:rsidTr="00A921F4">
        <w:tc>
          <w:tcPr>
            <w:tcW w:w="534" w:type="dxa"/>
          </w:tcPr>
          <w:p w14:paraId="7A2E5954" w14:textId="77777777" w:rsidR="00351467" w:rsidRPr="00FB26C9" w:rsidRDefault="00351467" w:rsidP="007F6654">
            <w:pPr>
              <w:jc w:val="center"/>
              <w:rPr>
                <w:rFonts w:ascii="Tahoma" w:hAnsi="Tahoma" w:cs="Tahoma"/>
                <w:sz w:val="22"/>
                <w:szCs w:val="20"/>
                <w:lang w:val="id-ID"/>
              </w:rPr>
            </w:pPr>
            <w:r w:rsidRPr="00FB26C9">
              <w:rPr>
                <w:rFonts w:ascii="Tahoma" w:hAnsi="Tahoma" w:cs="Tahoma"/>
                <w:sz w:val="22"/>
                <w:szCs w:val="20"/>
                <w:lang w:val="id-ID"/>
              </w:rPr>
              <w:t>NO</w:t>
            </w:r>
          </w:p>
        </w:tc>
        <w:tc>
          <w:tcPr>
            <w:tcW w:w="4677" w:type="dxa"/>
          </w:tcPr>
          <w:p w14:paraId="5F25EF50" w14:textId="77777777" w:rsidR="00351467" w:rsidRPr="00FB26C9" w:rsidRDefault="00351467" w:rsidP="007F6654">
            <w:pPr>
              <w:jc w:val="center"/>
              <w:rPr>
                <w:rFonts w:ascii="Tahoma" w:hAnsi="Tahoma" w:cs="Tahoma"/>
                <w:sz w:val="22"/>
                <w:szCs w:val="20"/>
                <w:lang w:val="id-ID"/>
              </w:rPr>
            </w:pPr>
            <w:r w:rsidRPr="00FB26C9">
              <w:rPr>
                <w:rFonts w:ascii="Tahoma" w:hAnsi="Tahoma" w:cs="Tahoma"/>
                <w:sz w:val="22"/>
                <w:szCs w:val="20"/>
                <w:lang w:val="id-ID"/>
              </w:rPr>
              <w:t>URAIAN</w:t>
            </w:r>
          </w:p>
        </w:tc>
        <w:tc>
          <w:tcPr>
            <w:tcW w:w="4536" w:type="dxa"/>
          </w:tcPr>
          <w:p w14:paraId="4D5ABD62" w14:textId="77777777" w:rsidR="00351467" w:rsidRPr="00FB26C9" w:rsidRDefault="00351467" w:rsidP="007F6654">
            <w:pPr>
              <w:jc w:val="center"/>
              <w:rPr>
                <w:rFonts w:ascii="Tahoma" w:hAnsi="Tahoma" w:cs="Tahoma"/>
                <w:sz w:val="22"/>
                <w:szCs w:val="20"/>
                <w:lang w:val="id-ID"/>
              </w:rPr>
            </w:pPr>
            <w:r w:rsidRPr="00FB26C9">
              <w:rPr>
                <w:rFonts w:ascii="Tahoma" w:hAnsi="Tahoma" w:cs="Tahoma"/>
                <w:sz w:val="22"/>
                <w:szCs w:val="20"/>
                <w:lang w:val="id-ID"/>
              </w:rPr>
              <w:t>ALASAN</w:t>
            </w:r>
          </w:p>
        </w:tc>
      </w:tr>
      <w:tr w:rsidR="00351467" w:rsidRPr="00FB26C9" w14:paraId="3DCF77F7" w14:textId="77777777" w:rsidTr="00A921F4">
        <w:tc>
          <w:tcPr>
            <w:tcW w:w="534" w:type="dxa"/>
          </w:tcPr>
          <w:p w14:paraId="475009D1" w14:textId="77777777" w:rsidR="00351467" w:rsidRPr="00FB26C9" w:rsidRDefault="00351467" w:rsidP="009A1EA5">
            <w:pPr>
              <w:rPr>
                <w:rFonts w:ascii="Tahoma" w:hAnsi="Tahoma" w:cs="Tahoma"/>
                <w:sz w:val="22"/>
                <w:szCs w:val="20"/>
                <w:lang w:val="id-ID"/>
              </w:rPr>
            </w:pPr>
            <w:r w:rsidRPr="00FB26C9">
              <w:rPr>
                <w:rFonts w:ascii="Tahoma" w:hAnsi="Tahoma" w:cs="Tahoma"/>
                <w:sz w:val="22"/>
                <w:szCs w:val="20"/>
                <w:lang w:val="id-ID"/>
              </w:rPr>
              <w:t>1</w:t>
            </w:r>
          </w:p>
        </w:tc>
        <w:tc>
          <w:tcPr>
            <w:tcW w:w="4677" w:type="dxa"/>
          </w:tcPr>
          <w:p w14:paraId="649579D4" w14:textId="44ED4C1B" w:rsidR="00351467" w:rsidRPr="00FB26C9" w:rsidRDefault="0035005B" w:rsidP="009A1EA5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2"/>
                <w:szCs w:val="20"/>
                <w:lang w:val="en-GB"/>
              </w:rPr>
              <w:t>Nilai</w:t>
            </w:r>
            <w:proofErr w:type="spellEnd"/>
            <w:r>
              <w:rPr>
                <w:rFonts w:ascii="Tahoma" w:hAnsi="Tahoma" w:cs="Tahoma"/>
                <w:sz w:val="22"/>
                <w:szCs w:val="20"/>
                <w:lang w:val="en-GB"/>
              </w:rPr>
              <w:t xml:space="preserve"> Tingkat </w:t>
            </w:r>
            <w:proofErr w:type="spellStart"/>
            <w:r>
              <w:rPr>
                <w:rFonts w:ascii="Tahoma" w:hAnsi="Tahoma" w:cs="Tahoma"/>
                <w:sz w:val="22"/>
                <w:szCs w:val="20"/>
                <w:lang w:val="en-GB"/>
              </w:rPr>
              <w:t>Kegemaran</w:t>
            </w:r>
            <w:proofErr w:type="spellEnd"/>
            <w:r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0"/>
                <w:lang w:val="en-GB"/>
              </w:rPr>
              <w:t>Membaca</w:t>
            </w:r>
            <w:proofErr w:type="spellEnd"/>
            <w:r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</w:p>
        </w:tc>
        <w:tc>
          <w:tcPr>
            <w:tcW w:w="4536" w:type="dxa"/>
          </w:tcPr>
          <w:p w14:paraId="556FB13A" w14:textId="12B580B3" w:rsidR="00351467" w:rsidRPr="00FB26C9" w:rsidRDefault="001969EC" w:rsidP="009A1EA5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  <w:proofErr w:type="spellStart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>Perpustakaan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proofErr w:type="spellStart"/>
            <w:r w:rsidR="00397BF6">
              <w:rPr>
                <w:rFonts w:ascii="Tahoma" w:hAnsi="Tahoma" w:cs="Tahoma"/>
                <w:sz w:val="22"/>
                <w:szCs w:val="20"/>
                <w:lang w:val="en-GB"/>
              </w:rPr>
              <w:t>sebagai</w:t>
            </w:r>
            <w:proofErr w:type="spellEnd"/>
            <w:r w:rsidR="00397BF6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proofErr w:type="spellStart"/>
            <w:r w:rsidR="00397BF6">
              <w:rPr>
                <w:rFonts w:ascii="Tahoma" w:hAnsi="Tahoma" w:cs="Tahoma"/>
                <w:sz w:val="22"/>
                <w:szCs w:val="20"/>
                <w:lang w:val="en-GB"/>
              </w:rPr>
              <w:t>wahana</w:t>
            </w:r>
            <w:proofErr w:type="spellEnd"/>
            <w:r w:rsidR="00397BF6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proofErr w:type="spellStart"/>
            <w:r w:rsidR="00397BF6">
              <w:rPr>
                <w:rFonts w:ascii="Tahoma" w:hAnsi="Tahoma" w:cs="Tahoma"/>
                <w:sz w:val="22"/>
                <w:szCs w:val="20"/>
                <w:lang w:val="en-GB"/>
              </w:rPr>
              <w:t>pembelajaran</w:t>
            </w:r>
            <w:proofErr w:type="spellEnd"/>
            <w:r w:rsidR="00397BF6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proofErr w:type="spellStart"/>
            <w:r w:rsidR="00397BF6">
              <w:rPr>
                <w:rFonts w:ascii="Tahoma" w:hAnsi="Tahoma" w:cs="Tahoma"/>
                <w:sz w:val="22"/>
                <w:szCs w:val="20"/>
                <w:lang w:val="en-GB"/>
              </w:rPr>
              <w:t>sepanjang</w:t>
            </w:r>
            <w:proofErr w:type="spellEnd"/>
            <w:r w:rsidR="00397BF6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proofErr w:type="spellStart"/>
            <w:r w:rsidR="00397BF6">
              <w:rPr>
                <w:rFonts w:ascii="Tahoma" w:hAnsi="Tahoma" w:cs="Tahoma"/>
                <w:sz w:val="22"/>
                <w:szCs w:val="20"/>
                <w:lang w:val="en-GB"/>
              </w:rPr>
              <w:t>hayat</w:t>
            </w:r>
            <w:proofErr w:type="spellEnd"/>
            <w:r w:rsidR="00397BF6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>bertanggungjawab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>membangun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>sumberdaya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>manusia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 xml:space="preserve"> yang </w:t>
            </w:r>
            <w:proofErr w:type="spellStart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>berkualitas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>dan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>berdaya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>saing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>melalui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>penguatan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>budaya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>literasi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>inovasi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>dan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>kreatifitas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</w:p>
          <w:p w14:paraId="38EED789" w14:textId="77777777" w:rsidR="000B226D" w:rsidRPr="00FB26C9" w:rsidRDefault="000B226D" w:rsidP="009A1EA5">
            <w:pPr>
              <w:rPr>
                <w:rFonts w:ascii="Tahoma" w:hAnsi="Tahoma" w:cs="Tahoma"/>
                <w:sz w:val="22"/>
                <w:szCs w:val="20"/>
                <w:lang w:val="id-ID"/>
              </w:rPr>
            </w:pPr>
          </w:p>
        </w:tc>
      </w:tr>
      <w:tr w:rsidR="00351467" w:rsidRPr="00FB26C9" w14:paraId="3B38AD3A" w14:textId="77777777" w:rsidTr="00A921F4">
        <w:tc>
          <w:tcPr>
            <w:tcW w:w="534" w:type="dxa"/>
          </w:tcPr>
          <w:p w14:paraId="5B3A065C" w14:textId="77777777" w:rsidR="00351467" w:rsidRPr="00FB26C9" w:rsidRDefault="00C61049" w:rsidP="009A1EA5">
            <w:pPr>
              <w:rPr>
                <w:rFonts w:ascii="Tahoma" w:hAnsi="Tahoma" w:cs="Tahoma"/>
                <w:sz w:val="22"/>
                <w:szCs w:val="20"/>
                <w:lang w:val="id-ID"/>
              </w:rPr>
            </w:pPr>
            <w:r w:rsidRPr="00FB26C9">
              <w:rPr>
                <w:rFonts w:ascii="Tahoma" w:hAnsi="Tahoma" w:cs="Tahoma"/>
                <w:sz w:val="22"/>
                <w:szCs w:val="20"/>
                <w:lang w:val="id-ID"/>
              </w:rPr>
              <w:t>2</w:t>
            </w:r>
          </w:p>
        </w:tc>
        <w:tc>
          <w:tcPr>
            <w:tcW w:w="4677" w:type="dxa"/>
          </w:tcPr>
          <w:p w14:paraId="5C12EA23" w14:textId="20D0EAC8" w:rsidR="00351467" w:rsidRPr="00FB26C9" w:rsidRDefault="0035005B" w:rsidP="009A1EA5">
            <w:pPr>
              <w:rPr>
                <w:rFonts w:ascii="Tahoma" w:hAnsi="Tahoma" w:cs="Tahoma"/>
                <w:sz w:val="22"/>
                <w:szCs w:val="20"/>
              </w:rPr>
            </w:pPr>
            <w:proofErr w:type="spellStart"/>
            <w:r>
              <w:rPr>
                <w:rFonts w:ascii="Tahoma" w:hAnsi="Tahoma" w:cs="Tahoma"/>
                <w:sz w:val="22"/>
                <w:szCs w:val="20"/>
              </w:rPr>
              <w:t>Persenntase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 xml:space="preserve"> OPD yang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Pengelolaan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Arsipnya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Berkategori</w:t>
            </w:r>
            <w:proofErr w:type="spellEnd"/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Cukup</w:t>
            </w:r>
            <w:proofErr w:type="spellEnd"/>
          </w:p>
        </w:tc>
        <w:tc>
          <w:tcPr>
            <w:tcW w:w="4536" w:type="dxa"/>
          </w:tcPr>
          <w:p w14:paraId="5CAD1E13" w14:textId="6D0F1835" w:rsidR="00351467" w:rsidRPr="00FB26C9" w:rsidRDefault="001969EC" w:rsidP="009A1EA5">
            <w:pPr>
              <w:rPr>
                <w:rFonts w:ascii="Tahoma" w:hAnsi="Tahoma" w:cs="Tahoma"/>
                <w:sz w:val="22"/>
                <w:szCs w:val="20"/>
              </w:rPr>
            </w:pPr>
            <w:proofErr w:type="spellStart"/>
            <w:r w:rsidRPr="00FB26C9">
              <w:rPr>
                <w:rFonts w:ascii="Tahoma" w:hAnsi="Tahoma" w:cs="Tahoma"/>
                <w:sz w:val="22"/>
                <w:szCs w:val="20"/>
              </w:rPr>
              <w:t>Instrumen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FB26C9">
              <w:rPr>
                <w:rFonts w:ascii="Tahoma" w:hAnsi="Tahoma" w:cs="Tahoma"/>
                <w:sz w:val="22"/>
                <w:szCs w:val="20"/>
              </w:rPr>
              <w:t>penilaian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FB26C9">
              <w:rPr>
                <w:rFonts w:ascii="Tahoma" w:hAnsi="Tahoma" w:cs="Tahoma"/>
                <w:sz w:val="22"/>
                <w:szCs w:val="20"/>
              </w:rPr>
              <w:t>pada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="0035005B">
              <w:rPr>
                <w:rFonts w:ascii="Tahoma" w:hAnsi="Tahoma" w:cs="Tahoma"/>
                <w:sz w:val="22"/>
                <w:szCs w:val="20"/>
              </w:rPr>
              <w:t>Pengawasan</w:t>
            </w:r>
            <w:proofErr w:type="spellEnd"/>
            <w:r w:rsidR="0035005B">
              <w:rPr>
                <w:rFonts w:ascii="Tahoma" w:hAnsi="Tahoma" w:cs="Tahoma"/>
                <w:sz w:val="22"/>
                <w:szCs w:val="20"/>
              </w:rPr>
              <w:t xml:space="preserve">  </w:t>
            </w:r>
            <w:proofErr w:type="spellStart"/>
            <w:r w:rsidR="0035005B">
              <w:rPr>
                <w:rFonts w:ascii="Tahoma" w:hAnsi="Tahoma" w:cs="Tahoma"/>
                <w:sz w:val="22"/>
                <w:szCs w:val="20"/>
              </w:rPr>
              <w:t>Kearsipan</w:t>
            </w:r>
            <w:proofErr w:type="spellEnd"/>
            <w:r w:rsidR="0035005B">
              <w:rPr>
                <w:rFonts w:ascii="Tahoma" w:hAnsi="Tahoma" w:cs="Tahoma"/>
                <w:sz w:val="22"/>
                <w:szCs w:val="20"/>
              </w:rPr>
              <w:t xml:space="preserve"> Internal </w:t>
            </w:r>
            <w:proofErr w:type="spellStart"/>
            <w:r w:rsidRPr="00FB26C9">
              <w:rPr>
                <w:rFonts w:ascii="Tahoma" w:hAnsi="Tahoma" w:cs="Tahoma"/>
                <w:sz w:val="22"/>
                <w:szCs w:val="20"/>
              </w:rPr>
              <w:t>sudah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FB26C9">
              <w:rPr>
                <w:rFonts w:ascii="Tahoma" w:hAnsi="Tahoma" w:cs="Tahoma"/>
                <w:sz w:val="22"/>
                <w:szCs w:val="20"/>
              </w:rPr>
              <w:t>mencakup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FB26C9">
              <w:rPr>
                <w:rFonts w:ascii="Tahoma" w:hAnsi="Tahoma" w:cs="Tahoma"/>
                <w:sz w:val="22"/>
                <w:szCs w:val="20"/>
              </w:rPr>
              <w:t>seluruh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FB26C9">
              <w:rPr>
                <w:rFonts w:ascii="Tahoma" w:hAnsi="Tahoma" w:cs="Tahoma"/>
                <w:sz w:val="22"/>
                <w:szCs w:val="20"/>
              </w:rPr>
              <w:t>pengelola</w:t>
            </w:r>
            <w:proofErr w:type="spellEnd"/>
            <w:r w:rsidRPr="00FB26C9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Pr="00FB26C9">
              <w:rPr>
                <w:rFonts w:ascii="Tahoma" w:hAnsi="Tahoma" w:cs="Tahoma"/>
                <w:sz w:val="22"/>
                <w:szCs w:val="20"/>
              </w:rPr>
              <w:t>Arsip</w:t>
            </w:r>
            <w:proofErr w:type="spellEnd"/>
          </w:p>
          <w:p w14:paraId="7867A52D" w14:textId="77777777" w:rsidR="000B226D" w:rsidRPr="0035005B" w:rsidRDefault="000B226D" w:rsidP="009A1EA5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14:paraId="39FDEC7D" w14:textId="77777777" w:rsidR="00FB26C9" w:rsidRDefault="00FB26C9" w:rsidP="009A1EA5">
      <w:pPr>
        <w:rPr>
          <w:rFonts w:ascii="Tahoma" w:hAnsi="Tahoma" w:cs="Tahoma"/>
        </w:rPr>
      </w:pPr>
    </w:p>
    <w:p w14:paraId="5D6655D1" w14:textId="44E396FC" w:rsidR="00AC14E5" w:rsidRDefault="00AC14E5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106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026"/>
        <w:gridCol w:w="1276"/>
        <w:gridCol w:w="3686"/>
        <w:gridCol w:w="708"/>
        <w:gridCol w:w="426"/>
        <w:gridCol w:w="425"/>
        <w:gridCol w:w="425"/>
        <w:gridCol w:w="425"/>
        <w:gridCol w:w="426"/>
        <w:gridCol w:w="425"/>
        <w:gridCol w:w="1027"/>
      </w:tblGrid>
      <w:tr w:rsidR="004F6C48" w:rsidRPr="001441E8" w14:paraId="16DBBA43" w14:textId="77777777" w:rsidTr="008E5F91">
        <w:trPr>
          <w:tblHeader/>
        </w:trPr>
        <w:tc>
          <w:tcPr>
            <w:tcW w:w="392" w:type="dxa"/>
            <w:vMerge w:val="restart"/>
            <w:vAlign w:val="center"/>
          </w:tcPr>
          <w:p w14:paraId="0F9DA8F9" w14:textId="77777777" w:rsidR="004F6C48" w:rsidRPr="005B3DDD" w:rsidRDefault="004F6C48" w:rsidP="005B3DDD">
            <w:pPr>
              <w:tabs>
                <w:tab w:val="center" w:pos="4680"/>
                <w:tab w:val="right" w:pos="9360"/>
              </w:tabs>
              <w:spacing w:line="312" w:lineRule="auto"/>
              <w:ind w:left="-3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3DDD">
              <w:rPr>
                <w:rFonts w:ascii="Arial" w:hAnsi="Arial" w:cs="Arial"/>
                <w:b/>
                <w:sz w:val="16"/>
                <w:szCs w:val="16"/>
              </w:rPr>
              <w:lastRenderedPageBreak/>
              <w:t>No.</w:t>
            </w:r>
          </w:p>
        </w:tc>
        <w:tc>
          <w:tcPr>
            <w:tcW w:w="1026" w:type="dxa"/>
            <w:vMerge w:val="restart"/>
            <w:vAlign w:val="center"/>
          </w:tcPr>
          <w:p w14:paraId="2E681B12" w14:textId="77777777" w:rsidR="004F6C48" w:rsidRPr="005B3DDD" w:rsidRDefault="004F6C48" w:rsidP="005B3DDD">
            <w:pPr>
              <w:tabs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B3DDD">
              <w:rPr>
                <w:rFonts w:ascii="Arial" w:hAnsi="Arial" w:cs="Arial"/>
                <w:b/>
                <w:sz w:val="20"/>
                <w:szCs w:val="20"/>
              </w:rPr>
              <w:t>Indikator</w:t>
            </w:r>
            <w:proofErr w:type="spellEnd"/>
            <w:r w:rsidRPr="005B3D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B3DDD">
              <w:rPr>
                <w:rFonts w:ascii="Arial" w:hAnsi="Arial" w:cs="Arial"/>
                <w:b/>
                <w:sz w:val="20"/>
                <w:szCs w:val="20"/>
              </w:rPr>
              <w:t>Renstra</w:t>
            </w:r>
            <w:proofErr w:type="spellEnd"/>
            <w:r w:rsidRPr="005B3DDD">
              <w:rPr>
                <w:rFonts w:ascii="Arial" w:hAnsi="Arial" w:cs="Arial"/>
                <w:b/>
                <w:sz w:val="20"/>
                <w:szCs w:val="20"/>
              </w:rPr>
              <w:t xml:space="preserve"> OPD</w:t>
            </w:r>
          </w:p>
        </w:tc>
        <w:tc>
          <w:tcPr>
            <w:tcW w:w="1276" w:type="dxa"/>
            <w:vMerge w:val="restart"/>
            <w:vAlign w:val="center"/>
          </w:tcPr>
          <w:p w14:paraId="29AD4297" w14:textId="07626B88" w:rsidR="004F6C48" w:rsidRPr="00AC14E5" w:rsidRDefault="004F6C48" w:rsidP="00AC14E5">
            <w:pPr>
              <w:tabs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AC14E5">
              <w:rPr>
                <w:rFonts w:ascii="Arial" w:hAnsi="Arial" w:cs="Arial"/>
                <w:b/>
                <w:sz w:val="22"/>
              </w:rPr>
              <w:t>Definisi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14:paraId="6AE3475F" w14:textId="504CB449" w:rsidR="004F6C48" w:rsidRPr="005B3DDD" w:rsidRDefault="004F6C48" w:rsidP="005B3DDD">
            <w:pPr>
              <w:tabs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B3DDD">
              <w:rPr>
                <w:rFonts w:ascii="Arial" w:hAnsi="Arial" w:cs="Arial"/>
                <w:b/>
              </w:rPr>
              <w:t>Formulasi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14:paraId="2C35EC71" w14:textId="4F385BBB" w:rsidR="004F6C48" w:rsidRPr="005B3DDD" w:rsidRDefault="004F6C48" w:rsidP="005B3DDD">
            <w:pPr>
              <w:tabs>
                <w:tab w:val="center" w:pos="4680"/>
                <w:tab w:val="right" w:pos="9360"/>
              </w:tabs>
              <w:spacing w:line="312" w:lineRule="auto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B3DDD">
              <w:rPr>
                <w:rFonts w:ascii="Arial" w:hAnsi="Arial" w:cs="Arial"/>
                <w:b/>
                <w:sz w:val="16"/>
                <w:szCs w:val="16"/>
              </w:rPr>
              <w:t>Kondisi</w:t>
            </w:r>
            <w:proofErr w:type="spellEnd"/>
            <w:r w:rsidRPr="005B3D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B3DDD">
              <w:rPr>
                <w:rFonts w:ascii="Arial" w:hAnsi="Arial" w:cs="Arial"/>
                <w:b/>
                <w:sz w:val="16"/>
                <w:szCs w:val="16"/>
              </w:rPr>
              <w:t>Kinerja</w:t>
            </w:r>
            <w:proofErr w:type="spellEnd"/>
            <w:r w:rsidRPr="005B3D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B3DDD">
              <w:rPr>
                <w:rFonts w:ascii="Arial" w:hAnsi="Arial" w:cs="Arial"/>
                <w:b/>
                <w:sz w:val="16"/>
                <w:szCs w:val="16"/>
              </w:rPr>
              <w:t>Pada</w:t>
            </w:r>
            <w:proofErr w:type="spellEnd"/>
            <w:r w:rsidRPr="005B3D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B3DDD">
              <w:rPr>
                <w:rFonts w:ascii="Arial" w:hAnsi="Arial" w:cs="Arial"/>
                <w:b/>
                <w:sz w:val="16"/>
                <w:szCs w:val="16"/>
              </w:rPr>
              <w:t>awal</w:t>
            </w:r>
            <w:proofErr w:type="spellEnd"/>
            <w:r w:rsidRPr="005B3DDD">
              <w:rPr>
                <w:rFonts w:ascii="Arial" w:hAnsi="Arial" w:cs="Arial"/>
                <w:b/>
                <w:sz w:val="16"/>
                <w:szCs w:val="16"/>
              </w:rPr>
              <w:t xml:space="preserve"> RPJMD 201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552" w:type="dxa"/>
            <w:gridSpan w:val="6"/>
            <w:vAlign w:val="center"/>
          </w:tcPr>
          <w:p w14:paraId="2BBC784E" w14:textId="77777777" w:rsidR="004F6C48" w:rsidRPr="005B3DDD" w:rsidRDefault="004F6C48" w:rsidP="005B3DDD">
            <w:pPr>
              <w:tabs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5B3DDD">
              <w:rPr>
                <w:rFonts w:ascii="Arial" w:hAnsi="Arial" w:cs="Arial"/>
                <w:b/>
              </w:rPr>
              <w:t>Target</w:t>
            </w:r>
          </w:p>
        </w:tc>
        <w:tc>
          <w:tcPr>
            <w:tcW w:w="1027" w:type="dxa"/>
            <w:vMerge w:val="restart"/>
            <w:vAlign w:val="center"/>
          </w:tcPr>
          <w:p w14:paraId="78600639" w14:textId="793E64A8" w:rsidR="004F6C48" w:rsidRPr="005B3DDD" w:rsidRDefault="004F6C48" w:rsidP="005B3DDD">
            <w:pPr>
              <w:tabs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3DDD">
              <w:rPr>
                <w:rFonts w:ascii="Arial" w:hAnsi="Arial" w:cs="Arial"/>
                <w:sz w:val="16"/>
                <w:szCs w:val="16"/>
              </w:rPr>
              <w:t>Kondi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kinerja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Tahun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RPJMD 202</w:t>
            </w:r>
            <w:r w:rsidR="006D05D5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4F6C48" w:rsidRPr="001441E8" w14:paraId="3E1CF0AA" w14:textId="77777777" w:rsidTr="008E5F91">
        <w:trPr>
          <w:cantSplit/>
          <w:trHeight w:val="768"/>
          <w:tblHeader/>
        </w:trPr>
        <w:tc>
          <w:tcPr>
            <w:tcW w:w="392" w:type="dxa"/>
            <w:vMerge/>
            <w:vAlign w:val="center"/>
          </w:tcPr>
          <w:p w14:paraId="06855211" w14:textId="77777777" w:rsidR="004F6C48" w:rsidRPr="005B3DDD" w:rsidRDefault="004F6C48" w:rsidP="005B3DDD">
            <w:pPr>
              <w:tabs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14:paraId="43AA12B8" w14:textId="77777777" w:rsidR="004F6C48" w:rsidRPr="005B3DDD" w:rsidRDefault="004F6C48" w:rsidP="005B3DDD">
            <w:pPr>
              <w:tabs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EF8D97" w14:textId="77777777" w:rsidR="004F6C48" w:rsidRPr="005B3DDD" w:rsidRDefault="004F6C48" w:rsidP="005B3DDD">
            <w:pPr>
              <w:tabs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14:paraId="6E9CEDB0" w14:textId="76E06E2C" w:rsidR="004F6C48" w:rsidRPr="005B3DDD" w:rsidRDefault="004F6C48" w:rsidP="005B3DDD">
            <w:pPr>
              <w:tabs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14:paraId="155778C5" w14:textId="77777777" w:rsidR="004F6C48" w:rsidRPr="005B3DDD" w:rsidRDefault="004F6C48" w:rsidP="005B3DDD">
            <w:pPr>
              <w:tabs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57C0CC8C" w14:textId="2B2705D6" w:rsidR="004F6C48" w:rsidRPr="005B3DDD" w:rsidRDefault="004F6C48" w:rsidP="005B3DDD">
            <w:pPr>
              <w:tabs>
                <w:tab w:val="center" w:pos="4680"/>
                <w:tab w:val="right" w:pos="9360"/>
              </w:tabs>
              <w:spacing w:line="312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5A64F5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textDirection w:val="btLr"/>
            <w:vAlign w:val="center"/>
          </w:tcPr>
          <w:p w14:paraId="1A73EC6E" w14:textId="0BE07188" w:rsidR="004F6C48" w:rsidRPr="005B3DDD" w:rsidRDefault="004F6C48" w:rsidP="005B3DDD">
            <w:pPr>
              <w:tabs>
                <w:tab w:val="center" w:pos="4680"/>
                <w:tab w:val="right" w:pos="9360"/>
              </w:tabs>
              <w:spacing w:line="312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5A64F5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textDirection w:val="btLr"/>
            <w:vAlign w:val="center"/>
          </w:tcPr>
          <w:p w14:paraId="6C41FC12" w14:textId="33F6369A" w:rsidR="004F6C48" w:rsidRPr="005B3DDD" w:rsidRDefault="004F6C48" w:rsidP="005B3DDD">
            <w:pPr>
              <w:tabs>
                <w:tab w:val="center" w:pos="4680"/>
                <w:tab w:val="right" w:pos="9360"/>
              </w:tabs>
              <w:spacing w:line="312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5A64F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14:paraId="3A701CA6" w14:textId="094F92C9" w:rsidR="004F6C48" w:rsidRPr="005B3DDD" w:rsidRDefault="004F6C48" w:rsidP="005B3DDD">
            <w:pPr>
              <w:tabs>
                <w:tab w:val="center" w:pos="4680"/>
                <w:tab w:val="right" w:pos="9360"/>
              </w:tabs>
              <w:spacing w:line="312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397BF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14:paraId="7A07EB89" w14:textId="50D5E90A" w:rsidR="004F6C48" w:rsidRPr="005B3DDD" w:rsidRDefault="004F6C48" w:rsidP="005B3DDD">
            <w:pPr>
              <w:tabs>
                <w:tab w:val="center" w:pos="4680"/>
                <w:tab w:val="right" w:pos="9360"/>
              </w:tabs>
              <w:spacing w:line="312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397BF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14:paraId="1CE3E1CE" w14:textId="5063ED03" w:rsidR="004F6C48" w:rsidRPr="005B3DDD" w:rsidRDefault="004F6C48" w:rsidP="005B3DDD">
            <w:pPr>
              <w:tabs>
                <w:tab w:val="center" w:pos="4680"/>
                <w:tab w:val="right" w:pos="9360"/>
              </w:tabs>
              <w:spacing w:line="312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397BF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27" w:type="dxa"/>
            <w:vMerge/>
            <w:textDirection w:val="tbRl"/>
            <w:vAlign w:val="center"/>
          </w:tcPr>
          <w:p w14:paraId="6D5A5933" w14:textId="77777777" w:rsidR="004F6C48" w:rsidRPr="005B3DDD" w:rsidRDefault="004F6C48" w:rsidP="005B3DDD">
            <w:pPr>
              <w:tabs>
                <w:tab w:val="center" w:pos="4680"/>
                <w:tab w:val="right" w:pos="9360"/>
              </w:tabs>
              <w:spacing w:line="312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</w:tr>
      <w:tr w:rsidR="004F6C48" w:rsidRPr="001441E8" w14:paraId="3F3E14F8" w14:textId="77777777" w:rsidTr="008E5F91">
        <w:trPr>
          <w:cantSplit/>
          <w:trHeight w:val="1020"/>
        </w:trPr>
        <w:tc>
          <w:tcPr>
            <w:tcW w:w="392" w:type="dxa"/>
          </w:tcPr>
          <w:p w14:paraId="77497C67" w14:textId="77777777" w:rsidR="004F6C48" w:rsidRDefault="004F6C48" w:rsidP="00687D08">
            <w:pPr>
              <w:tabs>
                <w:tab w:val="center" w:pos="4680"/>
                <w:tab w:val="right" w:pos="9360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3662AB" w14:textId="77777777" w:rsidR="004F6C48" w:rsidRPr="005B3DDD" w:rsidRDefault="004F6C48" w:rsidP="00687D08">
            <w:pPr>
              <w:tabs>
                <w:tab w:val="center" w:pos="4680"/>
                <w:tab w:val="right" w:pos="9360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DD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26" w:type="dxa"/>
          </w:tcPr>
          <w:p w14:paraId="7FEF01DC" w14:textId="286650C2" w:rsidR="004F6C48" w:rsidRPr="001D7147" w:rsidRDefault="008E5F91" w:rsidP="001D7147">
            <w:pPr>
              <w:tabs>
                <w:tab w:val="center" w:pos="4680"/>
                <w:tab w:val="right" w:pos="9360"/>
              </w:tabs>
              <w:ind w:right="-44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Nilai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Tingkat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Kegemaran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Membaca</w:t>
            </w:r>
            <w:proofErr w:type="spellEnd"/>
          </w:p>
        </w:tc>
        <w:tc>
          <w:tcPr>
            <w:tcW w:w="1276" w:type="dxa"/>
          </w:tcPr>
          <w:p w14:paraId="6B84314E" w14:textId="35D2A5FB" w:rsidR="004F6C48" w:rsidRDefault="00397BF6" w:rsidP="00AC14E5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Instrumen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dilaksanakan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Pemerintah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Daerah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jangka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waktu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tertentu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tingkat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perilaku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kebiasaan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masyarakat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memperoleh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pengetahuan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informasi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media</w:t>
            </w:r>
          </w:p>
        </w:tc>
        <w:tc>
          <w:tcPr>
            <w:tcW w:w="3686" w:type="dxa"/>
          </w:tcPr>
          <w:p w14:paraId="39526A3B" w14:textId="73179A37" w:rsidR="004F6C48" w:rsidRPr="00AC14E5" w:rsidRDefault="004F6C48" w:rsidP="00AC14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6244EBA7" w14:textId="1F86AADB" w:rsidR="004F6C48" w:rsidRPr="00AC14E5" w:rsidRDefault="004F6C48" w:rsidP="00AC14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AC14E5">
              <w:rPr>
                <w:rFonts w:ascii="Arial" w:hAnsi="Arial" w:cs="Arial"/>
                <w:sz w:val="18"/>
                <w:szCs w:val="18"/>
              </w:rPr>
              <w:t xml:space="preserve">Formula : </w:t>
            </w:r>
            <w:r w:rsidR="008E5F91">
              <w:rPr>
                <w:rFonts w:ascii="Arial" w:hAnsi="Arial" w:cs="Arial"/>
                <w:sz w:val="18"/>
                <w:szCs w:val="18"/>
                <w:u w:val="single"/>
              </w:rPr>
              <w:t>(0,3FM+0,3DM+0,3JB+FAI)</w:t>
            </w:r>
            <w:r w:rsidR="008E5F91" w:rsidRPr="008E5F91">
              <w:rPr>
                <w:rFonts w:ascii="Arial" w:hAnsi="Arial" w:cs="Arial"/>
                <w:sz w:val="18"/>
                <w:szCs w:val="18"/>
                <w:u w:val="single"/>
              </w:rPr>
              <w:t>=0,05DAI)</w:t>
            </w:r>
          </w:p>
          <w:p w14:paraId="1696FC1C" w14:textId="1DB41D5B" w:rsidR="004F6C48" w:rsidRPr="00AC14E5" w:rsidRDefault="008E5F91" w:rsidP="00AC14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               266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responden</w:t>
            </w:r>
            <w:proofErr w:type="spellEnd"/>
          </w:p>
          <w:p w14:paraId="6D3B785F" w14:textId="77777777" w:rsidR="004F6C48" w:rsidRPr="00AC14E5" w:rsidRDefault="004F6C48" w:rsidP="00AC14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16"/>
                <w:szCs w:val="18"/>
              </w:rPr>
            </w:pPr>
          </w:p>
          <w:p w14:paraId="1DC91306" w14:textId="2B6975E5" w:rsidR="004F6C48" w:rsidRPr="00AC14E5" w:rsidRDefault="008E5F91" w:rsidP="00AC14E5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FM     </w:t>
            </w:r>
            <w:r w:rsidR="004F6C48" w:rsidRPr="00AC14E5">
              <w:rPr>
                <w:rFonts w:ascii="Arial" w:hAnsi="Arial" w:cs="Arial"/>
                <w:sz w:val="16"/>
                <w:szCs w:val="18"/>
              </w:rPr>
              <w:t>: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Frekuensi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Membaca</w:t>
            </w:r>
            <w:proofErr w:type="spellEnd"/>
          </w:p>
          <w:p w14:paraId="557F2F89" w14:textId="62033EAA" w:rsidR="004F6C48" w:rsidRPr="00AC14E5" w:rsidRDefault="008E5F91" w:rsidP="00AC14E5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DM     :  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Durasi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Membaca</w:t>
            </w:r>
            <w:proofErr w:type="spellEnd"/>
          </w:p>
          <w:p w14:paraId="0B4F7835" w14:textId="769D0A7C" w:rsidR="004F6C48" w:rsidRPr="00AC14E5" w:rsidRDefault="008E5F91" w:rsidP="00AC14E5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JB      :  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Jumlah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bahan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bacaan</w:t>
            </w:r>
            <w:proofErr w:type="spellEnd"/>
          </w:p>
          <w:p w14:paraId="19E6221D" w14:textId="590299B7" w:rsidR="004F6C48" w:rsidRDefault="00397BF6" w:rsidP="00AC14E5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FAI     :   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Fre</w:t>
            </w:r>
            <w:r w:rsidR="006D05D5">
              <w:rPr>
                <w:rFonts w:ascii="Arial" w:hAnsi="Arial" w:cs="Arial"/>
                <w:sz w:val="16"/>
                <w:szCs w:val="18"/>
              </w:rPr>
              <w:t>kuensi</w:t>
            </w:r>
            <w:proofErr w:type="spellEnd"/>
            <w:r w:rsidR="006D05D5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="006D05D5">
              <w:rPr>
                <w:rFonts w:ascii="Arial" w:hAnsi="Arial" w:cs="Arial"/>
                <w:sz w:val="16"/>
                <w:szCs w:val="18"/>
              </w:rPr>
              <w:t>Akses</w:t>
            </w:r>
            <w:proofErr w:type="spellEnd"/>
            <w:r w:rsidR="006D05D5">
              <w:rPr>
                <w:rFonts w:ascii="Arial" w:hAnsi="Arial" w:cs="Arial"/>
                <w:sz w:val="16"/>
                <w:szCs w:val="18"/>
              </w:rPr>
              <w:t xml:space="preserve"> Internet</w:t>
            </w:r>
          </w:p>
          <w:p w14:paraId="331AE484" w14:textId="181A816B" w:rsidR="006D05D5" w:rsidRPr="00AC14E5" w:rsidRDefault="006D05D5" w:rsidP="00AC14E5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DAI    :   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Durasi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akses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Internet</w:t>
            </w:r>
          </w:p>
          <w:p w14:paraId="36CFB790" w14:textId="7D348DBF" w:rsidR="004F6C48" w:rsidRPr="00AC14E5" w:rsidRDefault="004F6C48" w:rsidP="00AC14E5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</w:p>
          <w:p w14:paraId="0F275DF8" w14:textId="67439CC9" w:rsidR="004F6C48" w:rsidRPr="00AC14E5" w:rsidRDefault="004F6C48" w:rsidP="00AC14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44CAF1C" w14:textId="14CACD51" w:rsidR="004F6C48" w:rsidRPr="005B3DDD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317DE7C6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31526C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46470A" w14:textId="7218A31E" w:rsidR="004F6C48" w:rsidRPr="00FB26C9" w:rsidRDefault="006D05D5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425" w:type="dxa"/>
          </w:tcPr>
          <w:p w14:paraId="71CE106D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33DB9D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7D02D4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CCF21C" w14:textId="6BF74261" w:rsidR="004F6C48" w:rsidRPr="00FB26C9" w:rsidRDefault="006D05D5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425" w:type="dxa"/>
          </w:tcPr>
          <w:p w14:paraId="399F1728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481B52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E27554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BBEA29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70ED3E" w14:textId="19F9EF3F" w:rsidR="004F6C48" w:rsidRPr="00FB26C9" w:rsidRDefault="006D05D5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425" w:type="dxa"/>
          </w:tcPr>
          <w:p w14:paraId="5C4A51E4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4CDEB3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59159E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130E25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1286D1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348706" w14:textId="0B953F40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2CB9F0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4083E8F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54E35F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A36ACE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4562FE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CAF6EA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6F3391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E755BC" w14:textId="3089380E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AF34B05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91C0C2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9C96F6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5835F5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1AC2A3" w14:textId="77777777" w:rsidR="004F6C48" w:rsidRPr="00FB26C9" w:rsidRDefault="004F6C48" w:rsidP="00687D08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D0AC78" w14:textId="0B5143F5" w:rsidR="004F6C48" w:rsidRPr="00FB26C9" w:rsidRDefault="004F6C48" w:rsidP="006D05D5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14:paraId="3A7540A7" w14:textId="65AD5863" w:rsidR="004F6C48" w:rsidRPr="005B3DDD" w:rsidRDefault="006D05D5" w:rsidP="00687D08">
            <w:pPr>
              <w:tabs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4F6C48" w:rsidRPr="001441E8" w14:paraId="333192AD" w14:textId="77777777" w:rsidTr="008E5F91">
        <w:tc>
          <w:tcPr>
            <w:tcW w:w="392" w:type="dxa"/>
          </w:tcPr>
          <w:p w14:paraId="33611D51" w14:textId="77777777" w:rsidR="00AC14E5" w:rsidRDefault="00AC14E5" w:rsidP="005B3DDD">
            <w:pPr>
              <w:tabs>
                <w:tab w:val="center" w:pos="4680"/>
                <w:tab w:val="right" w:pos="9360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B740D0" w14:textId="45EB9004" w:rsidR="004F6C48" w:rsidRPr="005B3DDD" w:rsidRDefault="004F6C48" w:rsidP="005B3DDD">
            <w:pPr>
              <w:tabs>
                <w:tab w:val="center" w:pos="4680"/>
                <w:tab w:val="right" w:pos="9360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3DD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26" w:type="dxa"/>
          </w:tcPr>
          <w:p w14:paraId="2FAE89F0" w14:textId="77777777" w:rsidR="00AC14E5" w:rsidRDefault="00AC14E5" w:rsidP="00FB26C9">
            <w:pPr>
              <w:tabs>
                <w:tab w:val="left" w:pos="3261"/>
                <w:tab w:val="center" w:pos="4680"/>
                <w:tab w:val="right" w:pos="9360"/>
              </w:tabs>
              <w:spacing w:line="276" w:lineRule="auto"/>
              <w:ind w:left="-108" w:right="-153"/>
              <w:rPr>
                <w:rFonts w:ascii="Arial" w:hAnsi="Arial" w:cs="Arial"/>
                <w:sz w:val="18"/>
                <w:szCs w:val="18"/>
              </w:rPr>
            </w:pPr>
          </w:p>
          <w:p w14:paraId="03072EEB" w14:textId="0C1F0862" w:rsidR="004F6C48" w:rsidRPr="005B3DDD" w:rsidRDefault="005A64F5" w:rsidP="007E5918">
            <w:pPr>
              <w:tabs>
                <w:tab w:val="left" w:pos="3261"/>
                <w:tab w:val="center" w:pos="4680"/>
                <w:tab w:val="right" w:pos="9360"/>
              </w:tabs>
              <w:spacing w:line="276" w:lineRule="auto"/>
              <w:ind w:right="-15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Persentase</w:t>
            </w:r>
            <w:r w:rsidR="00AA3A46">
              <w:rPr>
                <w:rFonts w:ascii="Arial" w:hAnsi="Arial" w:cs="Arial"/>
                <w:sz w:val="18"/>
                <w:szCs w:val="18"/>
              </w:rPr>
              <w:t>OPD</w:t>
            </w:r>
            <w:proofErr w:type="spellEnd"/>
            <w:r w:rsidR="00AA3A46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="00AA3A46">
              <w:rPr>
                <w:rFonts w:ascii="Arial" w:hAnsi="Arial" w:cs="Arial"/>
                <w:sz w:val="18"/>
                <w:szCs w:val="18"/>
              </w:rPr>
              <w:t>pegelolaan</w:t>
            </w:r>
            <w:proofErr w:type="spellEnd"/>
            <w:r w:rsidR="00AA3A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A3A46">
              <w:rPr>
                <w:rFonts w:ascii="Arial" w:hAnsi="Arial" w:cs="Arial"/>
                <w:sz w:val="18"/>
                <w:szCs w:val="18"/>
              </w:rPr>
              <w:t>arsipnya</w:t>
            </w:r>
            <w:proofErr w:type="spellEnd"/>
            <w:r w:rsidR="00AA3A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A3A46">
              <w:rPr>
                <w:rFonts w:ascii="Arial" w:hAnsi="Arial" w:cs="Arial"/>
                <w:sz w:val="18"/>
                <w:szCs w:val="18"/>
              </w:rPr>
              <w:t>berkategori</w:t>
            </w:r>
            <w:proofErr w:type="spellEnd"/>
            <w:r w:rsidR="00AA3A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A3A46">
              <w:rPr>
                <w:rFonts w:ascii="Arial" w:hAnsi="Arial" w:cs="Arial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276" w:type="dxa"/>
          </w:tcPr>
          <w:p w14:paraId="55EE8A09" w14:textId="77777777" w:rsidR="00AC14E5" w:rsidRDefault="00AC14E5" w:rsidP="00F621F6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744E36E6" w14:textId="4A2290D7" w:rsidR="004F6C48" w:rsidRPr="000A72EF" w:rsidRDefault="00750601" w:rsidP="00F621F6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Nilai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audit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kearsipa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dilakukan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D51B3E">
              <w:rPr>
                <w:rFonts w:ascii="Arial" w:hAnsi="Arial" w:cs="Arial"/>
                <w:sz w:val="18"/>
                <w:szCs w:val="18"/>
              </w:rPr>
              <w:t>im</w:t>
            </w:r>
            <w:proofErr w:type="spellEnd"/>
            <w:r w:rsidR="00D51B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51B3E">
              <w:rPr>
                <w:rFonts w:ascii="Arial" w:hAnsi="Arial" w:cs="Arial"/>
                <w:sz w:val="18"/>
                <w:szCs w:val="18"/>
              </w:rPr>
              <w:t>pengawas</w:t>
            </w:r>
            <w:proofErr w:type="spellEnd"/>
            <w:r w:rsidR="00D51B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51B3E">
              <w:rPr>
                <w:rFonts w:ascii="Arial" w:hAnsi="Arial" w:cs="Arial"/>
                <w:sz w:val="18"/>
                <w:szCs w:val="18"/>
              </w:rPr>
              <w:t>kearsipanInternal</w:t>
            </w:r>
            <w:proofErr w:type="spellEnd"/>
            <w:r w:rsidR="00D51B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penyelenggaraan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kearsipan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pencipta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arsip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lembaga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kearsipan</w:t>
            </w:r>
            <w:proofErr w:type="spellEnd"/>
          </w:p>
        </w:tc>
        <w:tc>
          <w:tcPr>
            <w:tcW w:w="3686" w:type="dxa"/>
          </w:tcPr>
          <w:p w14:paraId="3B3270E8" w14:textId="77777777" w:rsidR="00AC14E5" w:rsidRDefault="00AC14E5" w:rsidP="00F621F6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0A5ED834" w14:textId="26F15833" w:rsidR="004F6C48" w:rsidRPr="000A72EF" w:rsidRDefault="00AA3A46" w:rsidP="00F621F6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OPD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mengelola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Arsip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kategori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minimal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cukup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dibagi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jumlah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OPD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dilakukan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pengawasan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kali 100%</w:t>
            </w:r>
          </w:p>
        </w:tc>
        <w:tc>
          <w:tcPr>
            <w:tcW w:w="708" w:type="dxa"/>
          </w:tcPr>
          <w:p w14:paraId="192254DE" w14:textId="77777777" w:rsidR="00AC14E5" w:rsidRDefault="00AC14E5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156836" w14:textId="312BEAD7" w:rsidR="004F6C48" w:rsidRPr="005B3DDD" w:rsidRDefault="004F6C48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14BA5C0" w14:textId="7CDCFB97" w:rsidR="004F6C48" w:rsidRPr="005B3DDD" w:rsidRDefault="004F6C48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5B3D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3A4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25" w:type="dxa"/>
          </w:tcPr>
          <w:p w14:paraId="0E229131" w14:textId="77777777" w:rsidR="004F6C48" w:rsidRPr="005B3DDD" w:rsidRDefault="004F6C48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14:paraId="0F0C672E" w14:textId="77777777" w:rsidR="00AC14E5" w:rsidRDefault="00AC14E5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14:paraId="5F28C17E" w14:textId="16AABD4D" w:rsidR="004F6C48" w:rsidRPr="005B3DDD" w:rsidRDefault="00AA3A46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14:paraId="3993DD8F" w14:textId="77777777" w:rsidR="004F6C48" w:rsidRPr="005B3DDD" w:rsidRDefault="004F6C48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14:paraId="78A7882B" w14:textId="77777777" w:rsidR="004F6C48" w:rsidRPr="005B3DDD" w:rsidRDefault="004F6C48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14:paraId="3F829149" w14:textId="77777777" w:rsidR="00AC14E5" w:rsidRDefault="00AC14E5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14:paraId="4E1FD5ED" w14:textId="77A1800C" w:rsidR="004F6C48" w:rsidRPr="005B3DDD" w:rsidRDefault="00AA3A46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14:paraId="365ECC20" w14:textId="77777777" w:rsidR="004F6C48" w:rsidRPr="005B3DDD" w:rsidRDefault="004F6C48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14:paraId="6DC9B818" w14:textId="77777777" w:rsidR="004F6C48" w:rsidRPr="005B3DDD" w:rsidRDefault="004F6C48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14:paraId="6EA87411" w14:textId="77777777" w:rsidR="004F6C48" w:rsidRPr="005B3DDD" w:rsidRDefault="004F6C48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14:paraId="02B04638" w14:textId="77777777" w:rsidR="00AC14E5" w:rsidRDefault="00AC14E5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14:paraId="4F799A0D" w14:textId="7E0B1A4D" w:rsidR="004F6C48" w:rsidRPr="005B3DDD" w:rsidRDefault="004F6C48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0717B187" w14:textId="77777777" w:rsidR="004F6C48" w:rsidRPr="005B3DDD" w:rsidRDefault="004F6C48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14:paraId="3302427D" w14:textId="77777777" w:rsidR="004F6C48" w:rsidRPr="005B3DDD" w:rsidRDefault="004F6C48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14:paraId="78BD82F5" w14:textId="77777777" w:rsidR="004F6C48" w:rsidRPr="005B3DDD" w:rsidRDefault="004F6C48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14:paraId="1955F122" w14:textId="77777777" w:rsidR="004F6C48" w:rsidRPr="005B3DDD" w:rsidRDefault="004F6C48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14:paraId="11107035" w14:textId="2B80DBB1" w:rsidR="004F6C48" w:rsidRPr="005B3DDD" w:rsidRDefault="004F6C48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EAD6657" w14:textId="77777777" w:rsidR="004F6C48" w:rsidRPr="005B3DDD" w:rsidRDefault="004F6C48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14:paraId="1D3BDD37" w14:textId="77777777" w:rsidR="004F6C48" w:rsidRPr="005B3DDD" w:rsidRDefault="004F6C48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14:paraId="1CA25702" w14:textId="77777777" w:rsidR="004F6C48" w:rsidRPr="005B3DDD" w:rsidRDefault="004F6C48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14:paraId="1AF09AE8" w14:textId="77777777" w:rsidR="004F6C48" w:rsidRPr="005B3DDD" w:rsidRDefault="004F6C48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14:paraId="1B736C15" w14:textId="77777777" w:rsidR="004F6C48" w:rsidRPr="005B3DDD" w:rsidRDefault="004F6C48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14:paraId="0E530060" w14:textId="77777777" w:rsidR="00AC14E5" w:rsidRDefault="00AC14E5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14:paraId="2E4D1556" w14:textId="61D3D841" w:rsidR="004F6C48" w:rsidRPr="006E6535" w:rsidRDefault="004F6C48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  <w:p w14:paraId="36062524" w14:textId="5E385949" w:rsidR="004F6C48" w:rsidRPr="005B3DDD" w:rsidRDefault="004F6C48" w:rsidP="005B3DDD">
            <w:pPr>
              <w:tabs>
                <w:tab w:val="left" w:pos="3261"/>
                <w:tab w:val="center" w:pos="4680"/>
                <w:tab w:val="right" w:pos="9360"/>
              </w:tabs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\</w:t>
            </w:r>
          </w:p>
        </w:tc>
        <w:tc>
          <w:tcPr>
            <w:tcW w:w="1027" w:type="dxa"/>
            <w:vAlign w:val="center"/>
          </w:tcPr>
          <w:p w14:paraId="24CBA2CF" w14:textId="74FFB8BC" w:rsidR="004F6C48" w:rsidRPr="005B3DDD" w:rsidRDefault="00AA3A46" w:rsidP="00687D08">
            <w:pPr>
              <w:tabs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4F6C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7019941" w14:textId="77777777" w:rsidR="00AC14E5" w:rsidRDefault="00AC14E5" w:rsidP="00F32447">
      <w:pPr>
        <w:jc w:val="center"/>
        <w:rPr>
          <w:rFonts w:ascii="Tahoma" w:hAnsi="Tahoma" w:cs="Tahoma"/>
        </w:rPr>
      </w:pPr>
    </w:p>
    <w:p w14:paraId="0FD4C886" w14:textId="77777777" w:rsidR="00F32447" w:rsidRPr="00A921F4" w:rsidRDefault="000B226D" w:rsidP="00F32447">
      <w:pPr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lang w:val="id-ID"/>
        </w:rPr>
        <w:t xml:space="preserve">                                              </w:t>
      </w:r>
      <w:r w:rsidR="002F724A">
        <w:rPr>
          <w:rFonts w:ascii="Tahoma" w:hAnsi="Tahoma" w:cs="Tahoma"/>
          <w:lang w:val="id-ID"/>
        </w:rPr>
        <w:t xml:space="preserve">                         </w:t>
      </w:r>
      <w:r>
        <w:rPr>
          <w:rFonts w:ascii="Tahoma" w:hAnsi="Tahoma" w:cs="Tahoma"/>
          <w:lang w:val="id-ID"/>
        </w:rPr>
        <w:t xml:space="preserve">          </w:t>
      </w:r>
    </w:p>
    <w:p w14:paraId="711D6FB4" w14:textId="77777777" w:rsidR="000B226D" w:rsidRPr="00A921F4" w:rsidRDefault="000B226D" w:rsidP="000B226D">
      <w:pPr>
        <w:ind w:left="2880" w:firstLine="720"/>
        <w:rPr>
          <w:rFonts w:ascii="Tahoma" w:hAnsi="Tahoma" w:cs="Tahoma"/>
          <w:sz w:val="22"/>
          <w:szCs w:val="22"/>
          <w:lang w:val="id-ID"/>
        </w:rPr>
      </w:pPr>
      <w:r w:rsidRPr="00A921F4">
        <w:rPr>
          <w:rFonts w:ascii="Tahoma" w:hAnsi="Tahoma" w:cs="Tahoma"/>
          <w:sz w:val="22"/>
          <w:szCs w:val="22"/>
          <w:lang w:val="id-ID"/>
        </w:rPr>
        <w:t xml:space="preserve">    KEPALA DINAS PERPUSTAKAAN DAN KEARSIPAN </w:t>
      </w:r>
    </w:p>
    <w:p w14:paraId="115340FB" w14:textId="77777777" w:rsidR="000B226D" w:rsidRPr="00A921F4" w:rsidRDefault="000B226D" w:rsidP="000B226D">
      <w:pPr>
        <w:ind w:left="3600" w:firstLine="720"/>
        <w:rPr>
          <w:rFonts w:ascii="Tahoma" w:hAnsi="Tahoma" w:cs="Tahoma"/>
          <w:sz w:val="22"/>
          <w:szCs w:val="22"/>
        </w:rPr>
      </w:pPr>
      <w:r w:rsidRPr="00A921F4">
        <w:rPr>
          <w:rFonts w:ascii="Tahoma" w:hAnsi="Tahoma" w:cs="Tahoma"/>
          <w:sz w:val="22"/>
          <w:szCs w:val="22"/>
          <w:lang w:val="id-ID"/>
        </w:rPr>
        <w:t xml:space="preserve">           KABUPATEN MADIUN</w:t>
      </w:r>
      <w:r w:rsidRPr="00A921F4">
        <w:rPr>
          <w:rFonts w:ascii="Tahoma" w:hAnsi="Tahoma" w:cs="Tahoma"/>
          <w:sz w:val="22"/>
          <w:szCs w:val="22"/>
        </w:rPr>
        <w:t>,</w:t>
      </w:r>
    </w:p>
    <w:p w14:paraId="0971F430" w14:textId="77777777" w:rsidR="005524C1" w:rsidRDefault="005524C1" w:rsidP="000B226D">
      <w:pPr>
        <w:rPr>
          <w:rFonts w:ascii="Tahoma" w:hAnsi="Tahoma" w:cs="Tahoma"/>
        </w:rPr>
      </w:pPr>
    </w:p>
    <w:p w14:paraId="427499CC" w14:textId="77777777" w:rsidR="00FB26C9" w:rsidRPr="005524C1" w:rsidRDefault="00FB26C9" w:rsidP="000B226D">
      <w:pPr>
        <w:rPr>
          <w:rFonts w:ascii="Tahoma" w:hAnsi="Tahoma" w:cs="Tahoma"/>
        </w:rPr>
      </w:pPr>
    </w:p>
    <w:p w14:paraId="651EFB3A" w14:textId="370F8F9C" w:rsidR="000B226D" w:rsidRPr="001D176D" w:rsidRDefault="000B226D" w:rsidP="000B226D">
      <w:pPr>
        <w:rPr>
          <w:rFonts w:ascii="Tahoma" w:hAnsi="Tahoma" w:cs="Tahoma"/>
          <w:sz w:val="22"/>
          <w:szCs w:val="22"/>
          <w:u w:val="single"/>
          <w:lang w:val="id-ID"/>
        </w:rPr>
      </w:pPr>
      <w:r w:rsidRPr="00A921F4">
        <w:rPr>
          <w:rFonts w:ascii="Tahoma" w:hAnsi="Tahoma" w:cs="Tahoma"/>
          <w:b/>
          <w:sz w:val="22"/>
          <w:szCs w:val="22"/>
          <w:lang w:val="id-ID"/>
        </w:rPr>
        <w:t xml:space="preserve">                                                             </w:t>
      </w:r>
      <w:r w:rsidR="00A921F4">
        <w:rPr>
          <w:rFonts w:ascii="Tahoma" w:hAnsi="Tahoma" w:cs="Tahoma"/>
          <w:b/>
          <w:sz w:val="22"/>
          <w:szCs w:val="22"/>
          <w:lang w:val="id-ID"/>
        </w:rPr>
        <w:t xml:space="preserve">      </w:t>
      </w:r>
      <w:r w:rsidRPr="00A921F4">
        <w:rPr>
          <w:rFonts w:ascii="Tahoma" w:hAnsi="Tahoma" w:cs="Tahoma"/>
          <w:b/>
          <w:sz w:val="22"/>
          <w:szCs w:val="22"/>
          <w:lang w:val="id-ID"/>
        </w:rPr>
        <w:t xml:space="preserve">    </w:t>
      </w:r>
      <w:r w:rsidRPr="001D176D">
        <w:rPr>
          <w:rFonts w:ascii="Tahoma" w:hAnsi="Tahoma" w:cs="Tahoma"/>
          <w:sz w:val="22"/>
          <w:szCs w:val="22"/>
          <w:lang w:val="id-ID"/>
        </w:rPr>
        <w:t xml:space="preserve"> </w:t>
      </w:r>
      <w:r w:rsidR="001D176D" w:rsidRPr="001D176D">
        <w:rPr>
          <w:rFonts w:ascii="Tahoma" w:hAnsi="Tahoma" w:cs="Tahoma"/>
          <w:sz w:val="22"/>
          <w:szCs w:val="22"/>
          <w:u w:val="single"/>
        </w:rPr>
        <w:t>KUS HENDRAWAN</w:t>
      </w:r>
      <w:r w:rsidRPr="001D176D">
        <w:rPr>
          <w:rFonts w:ascii="Tahoma" w:hAnsi="Tahoma" w:cs="Tahoma"/>
          <w:sz w:val="22"/>
          <w:szCs w:val="22"/>
          <w:u w:val="single"/>
          <w:lang w:val="id-ID"/>
        </w:rPr>
        <w:t xml:space="preserve">, </w:t>
      </w:r>
      <w:r w:rsidR="001D176D" w:rsidRPr="001D176D">
        <w:rPr>
          <w:rFonts w:ascii="Tahoma" w:hAnsi="Tahoma" w:cs="Tahoma"/>
          <w:sz w:val="22"/>
          <w:szCs w:val="22"/>
          <w:u w:val="single"/>
        </w:rPr>
        <w:t>SH</w:t>
      </w:r>
      <w:proofErr w:type="gramStart"/>
      <w:r w:rsidR="001D176D" w:rsidRPr="001D176D">
        <w:rPr>
          <w:rFonts w:ascii="Tahoma" w:hAnsi="Tahoma" w:cs="Tahoma"/>
          <w:sz w:val="22"/>
          <w:szCs w:val="22"/>
          <w:u w:val="single"/>
        </w:rPr>
        <w:t>,.</w:t>
      </w:r>
      <w:proofErr w:type="gramEnd"/>
      <w:r w:rsidRPr="001D176D">
        <w:rPr>
          <w:rFonts w:ascii="Tahoma" w:hAnsi="Tahoma" w:cs="Tahoma"/>
          <w:sz w:val="22"/>
          <w:szCs w:val="22"/>
          <w:u w:val="single"/>
          <w:lang w:val="id-ID"/>
        </w:rPr>
        <w:t>M.Si</w:t>
      </w:r>
    </w:p>
    <w:p w14:paraId="7098C226" w14:textId="7F74E6A9" w:rsidR="000B226D" w:rsidRPr="001D176D" w:rsidRDefault="001D176D" w:rsidP="000B226D">
      <w:pPr>
        <w:ind w:left="50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Pembina </w:t>
      </w:r>
      <w:r>
        <w:rPr>
          <w:rFonts w:ascii="Tahoma" w:hAnsi="Tahoma" w:cs="Tahoma"/>
          <w:sz w:val="22"/>
          <w:szCs w:val="22"/>
        </w:rPr>
        <w:t>Tingkat I</w:t>
      </w:r>
    </w:p>
    <w:p w14:paraId="2F5D2318" w14:textId="647CF6C5" w:rsidR="000B226D" w:rsidRPr="001D176D" w:rsidRDefault="000B226D" w:rsidP="000B226D">
      <w:pPr>
        <w:rPr>
          <w:rFonts w:ascii="Tahoma" w:hAnsi="Tahoma" w:cs="Tahoma"/>
          <w:sz w:val="22"/>
          <w:szCs w:val="22"/>
        </w:rPr>
      </w:pPr>
      <w:r w:rsidRPr="00A921F4">
        <w:rPr>
          <w:rFonts w:ascii="Tahoma" w:hAnsi="Tahoma" w:cs="Tahoma"/>
          <w:sz w:val="22"/>
          <w:szCs w:val="22"/>
          <w:lang w:val="id-ID"/>
        </w:rPr>
        <w:t xml:space="preserve">                                                          </w:t>
      </w:r>
      <w:r w:rsidR="00A921F4">
        <w:rPr>
          <w:rFonts w:ascii="Tahoma" w:hAnsi="Tahoma" w:cs="Tahoma"/>
          <w:sz w:val="22"/>
          <w:szCs w:val="22"/>
          <w:lang w:val="id-ID"/>
        </w:rPr>
        <w:t xml:space="preserve">       </w:t>
      </w:r>
      <w:r w:rsidR="001D176D">
        <w:rPr>
          <w:rFonts w:ascii="Tahoma" w:hAnsi="Tahoma" w:cs="Tahoma"/>
          <w:sz w:val="22"/>
          <w:szCs w:val="22"/>
          <w:lang w:val="id-ID"/>
        </w:rPr>
        <w:t xml:space="preserve">     NIP. 19</w:t>
      </w:r>
      <w:r w:rsidR="001D176D">
        <w:rPr>
          <w:rFonts w:ascii="Tahoma" w:hAnsi="Tahoma" w:cs="Tahoma"/>
          <w:sz w:val="22"/>
          <w:szCs w:val="22"/>
        </w:rPr>
        <w:t>700321994031005</w:t>
      </w:r>
    </w:p>
    <w:p w14:paraId="231809CA" w14:textId="77777777" w:rsidR="00F32447" w:rsidRPr="00A21558" w:rsidRDefault="00F32447">
      <w:pPr>
        <w:rPr>
          <w:rFonts w:ascii="Tahoma" w:hAnsi="Tahoma" w:cs="Tahoma"/>
        </w:rPr>
      </w:pPr>
    </w:p>
    <w:p w14:paraId="6C3C5B74" w14:textId="77777777" w:rsidR="00F32447" w:rsidRPr="00A21558" w:rsidRDefault="00F32447">
      <w:pPr>
        <w:rPr>
          <w:rFonts w:ascii="Tahoma" w:hAnsi="Tahoma" w:cs="Tahoma"/>
        </w:rPr>
      </w:pPr>
    </w:p>
    <w:p w14:paraId="628D5F82" w14:textId="77777777" w:rsidR="00F32447" w:rsidRPr="00A21558" w:rsidRDefault="00F32447">
      <w:pPr>
        <w:rPr>
          <w:rFonts w:ascii="Tahoma" w:hAnsi="Tahoma" w:cs="Tahoma"/>
        </w:rPr>
      </w:pPr>
    </w:p>
    <w:p w14:paraId="6495ED7E" w14:textId="77777777" w:rsidR="00F32447" w:rsidRPr="00A21558" w:rsidRDefault="00F32447">
      <w:pPr>
        <w:rPr>
          <w:rFonts w:ascii="Tahoma" w:hAnsi="Tahoma" w:cs="Tahoma"/>
        </w:rPr>
      </w:pPr>
    </w:p>
    <w:p w14:paraId="66C4F0DC" w14:textId="77777777" w:rsidR="00F32447" w:rsidRPr="00A21558" w:rsidRDefault="00F32447">
      <w:pPr>
        <w:rPr>
          <w:rFonts w:ascii="Tahoma" w:hAnsi="Tahoma" w:cs="Tahoma"/>
        </w:rPr>
      </w:pPr>
    </w:p>
    <w:sectPr w:rsidR="00F32447" w:rsidRPr="00A21558" w:rsidSect="00B513C8">
      <w:headerReference w:type="default" r:id="rId14"/>
      <w:footerReference w:type="first" r:id="rId15"/>
      <w:pgSz w:w="12242" w:h="20163" w:code="5"/>
      <w:pgMar w:top="1021" w:right="1531" w:bottom="2098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9A39C" w14:textId="77777777" w:rsidR="002B7F7F" w:rsidRDefault="002B7F7F" w:rsidP="00BD03A6">
      <w:r>
        <w:separator/>
      </w:r>
    </w:p>
  </w:endnote>
  <w:endnote w:type="continuationSeparator" w:id="0">
    <w:p w14:paraId="3AA619CC" w14:textId="77777777" w:rsidR="002B7F7F" w:rsidRDefault="002B7F7F" w:rsidP="00BD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5767B" w14:textId="77777777" w:rsidR="002708CB" w:rsidRDefault="002708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59F27CB" w14:textId="77777777" w:rsidR="002708CB" w:rsidRDefault="00270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82818" w14:textId="77777777" w:rsidR="002B7F7F" w:rsidRDefault="002B7F7F" w:rsidP="00BD03A6">
      <w:r>
        <w:separator/>
      </w:r>
    </w:p>
  </w:footnote>
  <w:footnote w:type="continuationSeparator" w:id="0">
    <w:p w14:paraId="0C6AD39F" w14:textId="77777777" w:rsidR="002B7F7F" w:rsidRDefault="002B7F7F" w:rsidP="00BD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A59B4" w14:textId="77777777" w:rsidR="002708CB" w:rsidRDefault="002708CB" w:rsidP="0033282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FEE"/>
    <w:multiLevelType w:val="hybridMultilevel"/>
    <w:tmpl w:val="F154ADF4"/>
    <w:lvl w:ilvl="0" w:tplc="2EA00F2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9292213"/>
    <w:multiLevelType w:val="hybridMultilevel"/>
    <w:tmpl w:val="E7763304"/>
    <w:lvl w:ilvl="0" w:tplc="2C80A9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41EA"/>
    <w:multiLevelType w:val="hybridMultilevel"/>
    <w:tmpl w:val="3410AD4A"/>
    <w:lvl w:ilvl="0" w:tplc="2C80A9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BE952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E79D8"/>
    <w:multiLevelType w:val="hybridMultilevel"/>
    <w:tmpl w:val="D8BC37D4"/>
    <w:lvl w:ilvl="0" w:tplc="04090019">
      <w:start w:val="1"/>
      <w:numFmt w:val="lowerLetter"/>
      <w:lvlText w:val="%1."/>
      <w:lvlJc w:val="left"/>
      <w:pPr>
        <w:ind w:left="5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173F023B"/>
    <w:multiLevelType w:val="hybridMultilevel"/>
    <w:tmpl w:val="16C2930C"/>
    <w:lvl w:ilvl="0" w:tplc="7BD64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A7578"/>
    <w:multiLevelType w:val="hybridMultilevel"/>
    <w:tmpl w:val="2256B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0353A"/>
    <w:multiLevelType w:val="hybridMultilevel"/>
    <w:tmpl w:val="A9B65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E12E0"/>
    <w:multiLevelType w:val="hybridMultilevel"/>
    <w:tmpl w:val="EADCBB2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E2D36"/>
    <w:multiLevelType w:val="hybridMultilevel"/>
    <w:tmpl w:val="6A385322"/>
    <w:lvl w:ilvl="0" w:tplc="ABD20DF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44ED"/>
    <w:multiLevelType w:val="hybridMultilevel"/>
    <w:tmpl w:val="430802E8"/>
    <w:lvl w:ilvl="0" w:tplc="A738B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BA6C95"/>
    <w:multiLevelType w:val="hybridMultilevel"/>
    <w:tmpl w:val="B2B43E38"/>
    <w:lvl w:ilvl="0" w:tplc="2C80A9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A27F7"/>
    <w:multiLevelType w:val="hybridMultilevel"/>
    <w:tmpl w:val="DFF097C4"/>
    <w:lvl w:ilvl="0" w:tplc="8B34B82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A4DBA"/>
    <w:multiLevelType w:val="hybridMultilevel"/>
    <w:tmpl w:val="31864308"/>
    <w:lvl w:ilvl="0" w:tplc="52B8F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B91248"/>
    <w:multiLevelType w:val="hybridMultilevel"/>
    <w:tmpl w:val="F14EC3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9F"/>
    <w:rsid w:val="00007AC5"/>
    <w:rsid w:val="00010E31"/>
    <w:rsid w:val="00017248"/>
    <w:rsid w:val="00032551"/>
    <w:rsid w:val="0004740A"/>
    <w:rsid w:val="000536E9"/>
    <w:rsid w:val="00071148"/>
    <w:rsid w:val="00073A1A"/>
    <w:rsid w:val="0008057B"/>
    <w:rsid w:val="00097727"/>
    <w:rsid w:val="000A72EF"/>
    <w:rsid w:val="000B226D"/>
    <w:rsid w:val="000B3D95"/>
    <w:rsid w:val="000B5AF9"/>
    <w:rsid w:val="000D1CAE"/>
    <w:rsid w:val="000D3BD5"/>
    <w:rsid w:val="000F131A"/>
    <w:rsid w:val="001741C8"/>
    <w:rsid w:val="001951B1"/>
    <w:rsid w:val="001969EC"/>
    <w:rsid w:val="001A39B2"/>
    <w:rsid w:val="001C7425"/>
    <w:rsid w:val="001D176D"/>
    <w:rsid w:val="001D42F1"/>
    <w:rsid w:val="001D4E8C"/>
    <w:rsid w:val="001D7147"/>
    <w:rsid w:val="001E015B"/>
    <w:rsid w:val="001E3883"/>
    <w:rsid w:val="001F118D"/>
    <w:rsid w:val="001F54BC"/>
    <w:rsid w:val="001F5AAA"/>
    <w:rsid w:val="00213606"/>
    <w:rsid w:val="002178B4"/>
    <w:rsid w:val="00221DAA"/>
    <w:rsid w:val="00227850"/>
    <w:rsid w:val="002708CB"/>
    <w:rsid w:val="00293C80"/>
    <w:rsid w:val="002A5766"/>
    <w:rsid w:val="002B315B"/>
    <w:rsid w:val="002B66B7"/>
    <w:rsid w:val="002B7474"/>
    <w:rsid w:val="002B7F7F"/>
    <w:rsid w:val="002C26D5"/>
    <w:rsid w:val="002C58F8"/>
    <w:rsid w:val="002D5BEF"/>
    <w:rsid w:val="002F724A"/>
    <w:rsid w:val="00312631"/>
    <w:rsid w:val="00325DC4"/>
    <w:rsid w:val="00332822"/>
    <w:rsid w:val="003444F5"/>
    <w:rsid w:val="0035005B"/>
    <w:rsid w:val="00351467"/>
    <w:rsid w:val="00354C47"/>
    <w:rsid w:val="0036303D"/>
    <w:rsid w:val="00392E44"/>
    <w:rsid w:val="00397BF6"/>
    <w:rsid w:val="003A561B"/>
    <w:rsid w:val="003A617D"/>
    <w:rsid w:val="003B6DC6"/>
    <w:rsid w:val="003C06E0"/>
    <w:rsid w:val="003D70E4"/>
    <w:rsid w:val="003E209B"/>
    <w:rsid w:val="00411CF9"/>
    <w:rsid w:val="00414748"/>
    <w:rsid w:val="00423EB6"/>
    <w:rsid w:val="00454026"/>
    <w:rsid w:val="00492497"/>
    <w:rsid w:val="004A3851"/>
    <w:rsid w:val="004C1537"/>
    <w:rsid w:val="004C608F"/>
    <w:rsid w:val="004C7739"/>
    <w:rsid w:val="004F6C48"/>
    <w:rsid w:val="004F7ABD"/>
    <w:rsid w:val="00501EC6"/>
    <w:rsid w:val="00521B4C"/>
    <w:rsid w:val="005524C1"/>
    <w:rsid w:val="005529FC"/>
    <w:rsid w:val="00561C9D"/>
    <w:rsid w:val="0057383B"/>
    <w:rsid w:val="0057479D"/>
    <w:rsid w:val="005A0FBB"/>
    <w:rsid w:val="005A64F5"/>
    <w:rsid w:val="005B25FF"/>
    <w:rsid w:val="005B3DDD"/>
    <w:rsid w:val="005D4F20"/>
    <w:rsid w:val="005E1925"/>
    <w:rsid w:val="005E2AEC"/>
    <w:rsid w:val="005E4FF4"/>
    <w:rsid w:val="00612046"/>
    <w:rsid w:val="0062373E"/>
    <w:rsid w:val="00625700"/>
    <w:rsid w:val="0063544A"/>
    <w:rsid w:val="00655640"/>
    <w:rsid w:val="00661352"/>
    <w:rsid w:val="00672A46"/>
    <w:rsid w:val="00672EC7"/>
    <w:rsid w:val="00684FA8"/>
    <w:rsid w:val="00687D08"/>
    <w:rsid w:val="006A5AE3"/>
    <w:rsid w:val="006D05D5"/>
    <w:rsid w:val="006D7110"/>
    <w:rsid w:val="006E6535"/>
    <w:rsid w:val="007109CA"/>
    <w:rsid w:val="00713127"/>
    <w:rsid w:val="007141DA"/>
    <w:rsid w:val="00750601"/>
    <w:rsid w:val="00762AB2"/>
    <w:rsid w:val="00770FC7"/>
    <w:rsid w:val="0077397D"/>
    <w:rsid w:val="00776F4F"/>
    <w:rsid w:val="007A09C8"/>
    <w:rsid w:val="007B55DE"/>
    <w:rsid w:val="007C0451"/>
    <w:rsid w:val="007E3D20"/>
    <w:rsid w:val="007E5918"/>
    <w:rsid w:val="007F6654"/>
    <w:rsid w:val="00812112"/>
    <w:rsid w:val="00815217"/>
    <w:rsid w:val="008254D6"/>
    <w:rsid w:val="00827EF5"/>
    <w:rsid w:val="008300EF"/>
    <w:rsid w:val="00842A4F"/>
    <w:rsid w:val="00845643"/>
    <w:rsid w:val="00854231"/>
    <w:rsid w:val="0087607D"/>
    <w:rsid w:val="00876BCA"/>
    <w:rsid w:val="0089300A"/>
    <w:rsid w:val="008B6A03"/>
    <w:rsid w:val="008C7C40"/>
    <w:rsid w:val="008D00C8"/>
    <w:rsid w:val="008E3C3F"/>
    <w:rsid w:val="008E43F5"/>
    <w:rsid w:val="008E5F91"/>
    <w:rsid w:val="008F09C8"/>
    <w:rsid w:val="00911323"/>
    <w:rsid w:val="00924572"/>
    <w:rsid w:val="0093183A"/>
    <w:rsid w:val="009414BA"/>
    <w:rsid w:val="009439BD"/>
    <w:rsid w:val="00950AAA"/>
    <w:rsid w:val="009835D3"/>
    <w:rsid w:val="00990D72"/>
    <w:rsid w:val="00995A14"/>
    <w:rsid w:val="009A1EA5"/>
    <w:rsid w:val="009B457D"/>
    <w:rsid w:val="009B6754"/>
    <w:rsid w:val="009B75B9"/>
    <w:rsid w:val="009C62C8"/>
    <w:rsid w:val="009E74F8"/>
    <w:rsid w:val="00A21558"/>
    <w:rsid w:val="00A238A3"/>
    <w:rsid w:val="00A30B19"/>
    <w:rsid w:val="00A42914"/>
    <w:rsid w:val="00A46D95"/>
    <w:rsid w:val="00A47389"/>
    <w:rsid w:val="00A565DA"/>
    <w:rsid w:val="00A612E8"/>
    <w:rsid w:val="00A634B6"/>
    <w:rsid w:val="00A81F4B"/>
    <w:rsid w:val="00A921F4"/>
    <w:rsid w:val="00A92F5D"/>
    <w:rsid w:val="00AA155A"/>
    <w:rsid w:val="00AA3838"/>
    <w:rsid w:val="00AA3A46"/>
    <w:rsid w:val="00AB54FA"/>
    <w:rsid w:val="00AC14E5"/>
    <w:rsid w:val="00AC7170"/>
    <w:rsid w:val="00AD5D1E"/>
    <w:rsid w:val="00AD7686"/>
    <w:rsid w:val="00AE23D5"/>
    <w:rsid w:val="00AF10F1"/>
    <w:rsid w:val="00AF6348"/>
    <w:rsid w:val="00B0632B"/>
    <w:rsid w:val="00B11D3C"/>
    <w:rsid w:val="00B136D3"/>
    <w:rsid w:val="00B40EF2"/>
    <w:rsid w:val="00B472F7"/>
    <w:rsid w:val="00B513C8"/>
    <w:rsid w:val="00B5219F"/>
    <w:rsid w:val="00B60FA9"/>
    <w:rsid w:val="00BB37AC"/>
    <w:rsid w:val="00BC4234"/>
    <w:rsid w:val="00BD03A6"/>
    <w:rsid w:val="00C12FF8"/>
    <w:rsid w:val="00C30820"/>
    <w:rsid w:val="00C30A81"/>
    <w:rsid w:val="00C3516A"/>
    <w:rsid w:val="00C61049"/>
    <w:rsid w:val="00C74038"/>
    <w:rsid w:val="00C76044"/>
    <w:rsid w:val="00C8353C"/>
    <w:rsid w:val="00C84341"/>
    <w:rsid w:val="00C84534"/>
    <w:rsid w:val="00C96686"/>
    <w:rsid w:val="00C96F5E"/>
    <w:rsid w:val="00CA5AFA"/>
    <w:rsid w:val="00CB32E1"/>
    <w:rsid w:val="00CB3A01"/>
    <w:rsid w:val="00CB71CA"/>
    <w:rsid w:val="00CC6B29"/>
    <w:rsid w:val="00CD7338"/>
    <w:rsid w:val="00CD7C73"/>
    <w:rsid w:val="00CE642C"/>
    <w:rsid w:val="00CF16D9"/>
    <w:rsid w:val="00CF349D"/>
    <w:rsid w:val="00CF492D"/>
    <w:rsid w:val="00D063B9"/>
    <w:rsid w:val="00D31CFC"/>
    <w:rsid w:val="00D4250F"/>
    <w:rsid w:val="00D51B3E"/>
    <w:rsid w:val="00D70AC0"/>
    <w:rsid w:val="00D71784"/>
    <w:rsid w:val="00D72BA5"/>
    <w:rsid w:val="00D83A23"/>
    <w:rsid w:val="00D8592D"/>
    <w:rsid w:val="00DE1866"/>
    <w:rsid w:val="00E16E7E"/>
    <w:rsid w:val="00E17637"/>
    <w:rsid w:val="00E24758"/>
    <w:rsid w:val="00E6748A"/>
    <w:rsid w:val="00E6783E"/>
    <w:rsid w:val="00E75389"/>
    <w:rsid w:val="00E7624D"/>
    <w:rsid w:val="00E82E96"/>
    <w:rsid w:val="00E8505C"/>
    <w:rsid w:val="00E90E9E"/>
    <w:rsid w:val="00EB1030"/>
    <w:rsid w:val="00ED4796"/>
    <w:rsid w:val="00EE026C"/>
    <w:rsid w:val="00EF73FE"/>
    <w:rsid w:val="00F1679A"/>
    <w:rsid w:val="00F16982"/>
    <w:rsid w:val="00F218C2"/>
    <w:rsid w:val="00F27764"/>
    <w:rsid w:val="00F32447"/>
    <w:rsid w:val="00F40428"/>
    <w:rsid w:val="00F44AA5"/>
    <w:rsid w:val="00F50155"/>
    <w:rsid w:val="00F621F6"/>
    <w:rsid w:val="00F66C3B"/>
    <w:rsid w:val="00F72CAA"/>
    <w:rsid w:val="00F74C94"/>
    <w:rsid w:val="00F909DA"/>
    <w:rsid w:val="00FA669B"/>
    <w:rsid w:val="00FB26C9"/>
    <w:rsid w:val="00FC1FEE"/>
    <w:rsid w:val="00FD514C"/>
    <w:rsid w:val="00FE7EE6"/>
    <w:rsid w:val="00FF20F9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0F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1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219F"/>
    <w:pPr>
      <w:keepNext/>
      <w:jc w:val="center"/>
      <w:outlineLvl w:val="0"/>
    </w:pPr>
    <w:rPr>
      <w:rFonts w:ascii="Arial" w:hAnsi="Arial" w:cs="Arial"/>
      <w:b/>
      <w:bCs/>
      <w:lang w:val="id-ID" w:eastAsia="id-ID"/>
    </w:rPr>
  </w:style>
  <w:style w:type="paragraph" w:styleId="Heading2">
    <w:name w:val="heading 2"/>
    <w:basedOn w:val="Normal"/>
    <w:next w:val="Normal"/>
    <w:qFormat/>
    <w:rsid w:val="00B5219F"/>
    <w:pPr>
      <w:keepNext/>
      <w:jc w:val="center"/>
      <w:outlineLvl w:val="1"/>
    </w:pPr>
    <w:rPr>
      <w:b/>
      <w:sz w:val="32"/>
      <w:szCs w:val="28"/>
      <w:lang w:val="id-ID" w:eastAsia="id-ID"/>
    </w:rPr>
  </w:style>
  <w:style w:type="paragraph" w:styleId="Heading3">
    <w:name w:val="heading 3"/>
    <w:basedOn w:val="Normal"/>
    <w:next w:val="Normal"/>
    <w:qFormat/>
    <w:rsid w:val="00B5219F"/>
    <w:pPr>
      <w:keepNext/>
      <w:jc w:val="center"/>
      <w:outlineLvl w:val="2"/>
    </w:pPr>
    <w:rPr>
      <w:b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03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03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03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03A6"/>
    <w:rPr>
      <w:sz w:val="24"/>
      <w:szCs w:val="24"/>
    </w:rPr>
  </w:style>
  <w:style w:type="paragraph" w:styleId="BalloonText">
    <w:name w:val="Balloon Text"/>
    <w:basedOn w:val="Normal"/>
    <w:link w:val="BalloonTextChar"/>
    <w:rsid w:val="001F54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F5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styleId="PlaceholderText">
    <w:name w:val="Placeholder Text"/>
    <w:basedOn w:val="DefaultParagraphFont"/>
    <w:uiPriority w:val="99"/>
    <w:semiHidden/>
    <w:rsid w:val="00687D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1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219F"/>
    <w:pPr>
      <w:keepNext/>
      <w:jc w:val="center"/>
      <w:outlineLvl w:val="0"/>
    </w:pPr>
    <w:rPr>
      <w:rFonts w:ascii="Arial" w:hAnsi="Arial" w:cs="Arial"/>
      <w:b/>
      <w:bCs/>
      <w:lang w:val="id-ID" w:eastAsia="id-ID"/>
    </w:rPr>
  </w:style>
  <w:style w:type="paragraph" w:styleId="Heading2">
    <w:name w:val="heading 2"/>
    <w:basedOn w:val="Normal"/>
    <w:next w:val="Normal"/>
    <w:qFormat/>
    <w:rsid w:val="00B5219F"/>
    <w:pPr>
      <w:keepNext/>
      <w:jc w:val="center"/>
      <w:outlineLvl w:val="1"/>
    </w:pPr>
    <w:rPr>
      <w:b/>
      <w:sz w:val="32"/>
      <w:szCs w:val="28"/>
      <w:lang w:val="id-ID" w:eastAsia="id-ID"/>
    </w:rPr>
  </w:style>
  <w:style w:type="paragraph" w:styleId="Heading3">
    <w:name w:val="heading 3"/>
    <w:basedOn w:val="Normal"/>
    <w:next w:val="Normal"/>
    <w:qFormat/>
    <w:rsid w:val="00B5219F"/>
    <w:pPr>
      <w:keepNext/>
      <w:jc w:val="center"/>
      <w:outlineLvl w:val="2"/>
    </w:pPr>
    <w:rPr>
      <w:b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03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03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03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03A6"/>
    <w:rPr>
      <w:sz w:val="24"/>
      <w:szCs w:val="24"/>
    </w:rPr>
  </w:style>
  <w:style w:type="paragraph" w:styleId="BalloonText">
    <w:name w:val="Balloon Text"/>
    <w:basedOn w:val="Normal"/>
    <w:link w:val="BalloonTextChar"/>
    <w:rsid w:val="001F54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F5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styleId="PlaceholderText">
    <w:name w:val="Placeholder Text"/>
    <w:basedOn w:val="DefaultParagraphFont"/>
    <w:uiPriority w:val="99"/>
    <w:semiHidden/>
    <w:rsid w:val="00687D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rpustakaan.madiunkab.go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3.bp.blogspot.com/-RL92gfxZrZE/UQKF97h8P0I/AAAAAAAAL9I/9CJDqq5VbC4/s1600/LOGO+KABUPATEN+MADIUN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://3.bp.blogspot.com/-RL92gfxZrZE/UQKF97h8P0I/AAAAAAAAL9I/9CJDqq5VbC4/s1600/LOGO+KABUPATEN+MADIUN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470E-BEC3-43CE-AA83-649863E7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kab madiun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HP</cp:lastModifiedBy>
  <cp:revision>25</cp:revision>
  <cp:lastPrinted>2023-12-11T03:46:00Z</cp:lastPrinted>
  <dcterms:created xsi:type="dcterms:W3CDTF">2023-05-30T03:53:00Z</dcterms:created>
  <dcterms:modified xsi:type="dcterms:W3CDTF">2023-12-11T03:49:00Z</dcterms:modified>
</cp:coreProperties>
</file>